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8B" w:rsidRDefault="0003678B" w:rsidP="0003678B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>VERIFICATION</w:t>
      </w:r>
    </w:p>
    <w:p w:rsidR="0003678B" w:rsidRDefault="0003678B" w:rsidP="0003678B"/>
    <w:p w:rsidR="0003678B" w:rsidRDefault="0003678B" w:rsidP="0003678B">
      <w:r>
        <w:tab/>
      </w:r>
      <w:r>
        <w:t>I, _________</w:t>
      </w:r>
      <w:r>
        <w:t>_______</w:t>
      </w:r>
      <w:r>
        <w:t>______________, state that I am the Plaintiff in the foregoing matter and</w:t>
      </w:r>
    </w:p>
    <w:p w:rsidR="0003678B" w:rsidRDefault="0003678B" w:rsidP="0003678B">
      <w:proofErr w:type="gramStart"/>
      <w:r>
        <w:t>that</w:t>
      </w:r>
      <w:proofErr w:type="gramEnd"/>
      <w:r>
        <w:t xml:space="preserve"> the facts set forth in the foregoing Complaint are true and correct to the best of my</w:t>
      </w:r>
      <w:r>
        <w:t xml:space="preserve"> </w:t>
      </w:r>
      <w:r>
        <w:t xml:space="preserve">knowledge, </w:t>
      </w:r>
    </w:p>
    <w:p w:rsidR="0003678B" w:rsidRDefault="0003678B" w:rsidP="0003678B">
      <w:proofErr w:type="gramStart"/>
      <w:r>
        <w:t>information</w:t>
      </w:r>
      <w:proofErr w:type="gramEnd"/>
      <w:r>
        <w:t>, and belief. I further understand that false statements made herein are</w:t>
      </w:r>
      <w:r>
        <w:t xml:space="preserve"> </w:t>
      </w:r>
      <w:r>
        <w:t xml:space="preserve">subject to the </w:t>
      </w:r>
    </w:p>
    <w:p w:rsidR="0003678B" w:rsidRDefault="0003678B" w:rsidP="0003678B">
      <w:proofErr w:type="gramStart"/>
      <w:r>
        <w:t>penalties</w:t>
      </w:r>
      <w:proofErr w:type="gramEnd"/>
      <w:r>
        <w:t xml:space="preserve"> of 18 Pa. C.S. Section 4904, relating to unsworn falsification to</w:t>
      </w:r>
      <w:r>
        <w:t xml:space="preserve"> </w:t>
      </w:r>
      <w:r>
        <w:t>authorities.</w:t>
      </w:r>
    </w:p>
    <w:p w:rsidR="0003678B" w:rsidRDefault="0003678B" w:rsidP="0003678B"/>
    <w:p w:rsidR="0003678B" w:rsidRDefault="0003678B" w:rsidP="000367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__________________________________</w:t>
      </w:r>
    </w:p>
    <w:p w:rsidR="008E67B9" w:rsidRDefault="0003678B" w:rsidP="000367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(Signature)</w:t>
      </w:r>
    </w:p>
    <w:sectPr w:rsidR="008E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B"/>
    <w:rsid w:val="0003678B"/>
    <w:rsid w:val="0023346D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E803"/>
  <w15:chartTrackingRefBased/>
  <w15:docId w15:val="{BBD453D7-9C81-4D59-BB16-CA952C68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Griggs</dc:creator>
  <cp:keywords/>
  <dc:description/>
  <cp:lastModifiedBy>Stacy Griggs</cp:lastModifiedBy>
  <cp:revision>1</cp:revision>
  <dcterms:created xsi:type="dcterms:W3CDTF">2020-07-27T13:15:00Z</dcterms:created>
  <dcterms:modified xsi:type="dcterms:W3CDTF">2020-07-27T13:18:00Z</dcterms:modified>
</cp:coreProperties>
</file>