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A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CC696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</w:t>
      </w:r>
    </w:p>
    <w:p w:rsidR="00012888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CC696A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CIVIL AND </w:t>
      </w: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FAMILY DIVISION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C0001" w:rsidRPr="008917B7" w:rsidRDefault="00DC0001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>(Complete sections I-III and the contact information</w:t>
      </w:r>
      <w:r w:rsidR="005E07DD"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the bottom of this</w:t>
      </w: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form.)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DB6" w:rsidRPr="008917B7" w:rsidRDefault="005A0DB6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Plaintiff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Docket No.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vs.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PACSES No. (if any)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Defendant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375D4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Application is hereby made to continue the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Trial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Hearing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Conference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:rsidR="00DA740B" w:rsidRPr="008917B7" w:rsidRDefault="00DA740B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E8B" w:rsidRPr="008917B7" w:rsidRDefault="00486E8B" w:rsidP="00486E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scheduled for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(date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(time)</w:t>
      </w:r>
      <w:r w:rsidR="00FF094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in Courtroom No. 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</w:p>
    <w:p w:rsidR="00474BBB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B75059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</w:t>
      </w:r>
      <w:r w:rsidR="00B50D3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012888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8917B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8917B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C32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in this matter </w:t>
      </w:r>
      <w:r w:rsidR="00C3130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</w:t>
      </w:r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(date)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8917B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The other party:</w:t>
      </w:r>
      <w:r w:rsidR="00F11503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(check one)</w:t>
      </w:r>
    </w:p>
    <w:p w:rsidR="004205CD" w:rsidRPr="008917B7" w:rsidRDefault="004205CD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3218" w:rsidRPr="008917B7" w:rsidRDefault="00F3670A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7D52F9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Does not agree</w:t>
      </w:r>
      <w:r w:rsidR="006762DB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Reason:</w:t>
      </w:r>
      <w:r w:rsidR="00061F64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147464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5059" w:rsidRPr="008917B7" w:rsidRDefault="00A7230C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7230C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  <w:r w:rsidR="00A7230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(state why and, if applicable, describe attempts to contact the other party)</w:t>
      </w:r>
    </w:p>
    <w:p w:rsidR="0045385F" w:rsidRPr="008917B7" w:rsidRDefault="0045385F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0959" w:rsidRPr="008917B7" w:rsidRDefault="000C3218" w:rsidP="00A809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3E9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A80959" w:rsidRPr="008917B7" w:rsidRDefault="00A80959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</w:p>
    <w:p w:rsidR="008A5697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____________________________________, 20__________,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25C7" w:rsidRPr="008917B7" w:rsidRDefault="00A325C7" w:rsidP="00A32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is denied. 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8DA" w:rsidRPr="008917B7" w:rsidRDefault="00F3670A" w:rsidP="00981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This application for continuance is granted</w:t>
      </w:r>
      <w:r w:rsidR="00DA292D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9F066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 attached for this </w:t>
      </w:r>
    </w:p>
    <w:p w:rsidR="009818DA" w:rsidRPr="008917B7" w:rsidRDefault="009818DA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66F" w:rsidRPr="008917B7" w:rsidRDefault="009F066F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proceeding on: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0A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________________________________________________________________________.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EDF" w:rsidRPr="008917B7" w:rsidRDefault="00CB118C" w:rsidP="00BC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MOVING PARTY IS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REQUIRED TO 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PROMPTLY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NOTIFY THE OTHER PARTY OF TH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ECISION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5341D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  <w:bookmarkStart w:id="0" w:name="_GoBack"/>
      <w:bookmarkEnd w:id="0"/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2F33" w:rsidRPr="008917B7" w:rsidRDefault="00E92F33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082B8F"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072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012888" w:rsidRPr="008917B7" w:rsidRDefault="00012888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Your name, address, and telephone number and your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44AE" w:rsidRPr="008917B7">
        <w:rPr>
          <w:rFonts w:ascii="Times New Roman" w:eastAsia="Times New Roman" w:hAnsi="Times New Roman" w:cs="Times New Roman"/>
          <w:b/>
          <w:sz w:val="20"/>
          <w:szCs w:val="20"/>
        </w:rPr>
        <w:t>attorney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’s name if represented</w:t>
      </w:r>
      <w:r w:rsidR="005C2D2A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E142C" w:rsidRPr="008917B7" w:rsidRDefault="009E142C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39" w:rsidRPr="003E184E" w:rsidRDefault="00DB072A" w:rsidP="00E14E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D073D" w:rsidRPr="008917B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>ther party’s n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ame, address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tele</w:t>
      </w:r>
      <w:r w:rsidR="007A099D" w:rsidRPr="008917B7">
        <w:rPr>
          <w:rFonts w:ascii="Times New Roman" w:eastAsia="Times New Roman" w:hAnsi="Times New Roman" w:cs="Times New Roman"/>
          <w:b/>
          <w:sz w:val="20"/>
          <w:szCs w:val="20"/>
        </w:rPr>
        <w:t>phone number</w:t>
      </w:r>
      <w:r w:rsidR="00FA676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their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attorney’s name if represented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3E184E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685939" w:rsidRPr="003E184E" w:rsidSect="00193B20">
      <w:footerReference w:type="default" r:id="rId6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8" w:rsidRDefault="00CE51E8" w:rsidP="008A5697">
      <w:pPr>
        <w:spacing w:after="0" w:line="240" w:lineRule="auto"/>
      </w:pPr>
      <w:r>
        <w:separator/>
      </w:r>
    </w:p>
  </w:endnote>
  <w:end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07" w:rsidRPr="00426428" w:rsidRDefault="00422565" w:rsidP="00AE7207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</w:t>
    </w:r>
    <w:r w:rsidRPr="00426428">
      <w:rPr>
        <w:rFonts w:ascii="Times New Roman" w:hAnsi="Times New Roman" w:cs="Times New Roman"/>
        <w:b/>
        <w:sz w:val="20"/>
        <w:szCs w:val="20"/>
      </w:rPr>
      <w:t>and deliver to Court Administration</w:t>
    </w:r>
    <w:r w:rsidRPr="00426428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OR s</w:t>
    </w:r>
    <w:r w:rsidR="00AE7207" w:rsidRPr="00426428">
      <w:rPr>
        <w:rFonts w:ascii="Times New Roman" w:hAnsi="Times New Roman" w:cs="Times New Roman"/>
        <w:b/>
        <w:sz w:val="20"/>
        <w:szCs w:val="20"/>
      </w:rPr>
      <w:t xml:space="preserve">ubmit via email to </w:t>
    </w:r>
    <w:hyperlink r:id="rId1" w:history="1">
      <w:r w:rsidR="00AE7207" w:rsidRPr="00426428">
        <w:rPr>
          <w:rStyle w:val="Hyperlink"/>
          <w:rFonts w:ascii="Times New Roman" w:hAnsi="Times New Roman" w:cs="Times New Roman"/>
          <w:b/>
          <w:sz w:val="20"/>
          <w:szCs w:val="20"/>
        </w:rPr>
        <w:t>amcdonald@lyco.org</w:t>
      </w:r>
    </w:hyperlink>
    <w:r w:rsidR="00AE7207" w:rsidRPr="00426428">
      <w:rPr>
        <w:rFonts w:ascii="Times New Roman" w:hAnsi="Times New Roman" w:cs="Times New Roman"/>
        <w:b/>
        <w:sz w:val="20"/>
        <w:szCs w:val="20"/>
      </w:rPr>
      <w:t xml:space="preserve"> and </w:t>
    </w:r>
    <w:hyperlink r:id="rId2" w:history="1">
      <w:r w:rsidR="00AE7207" w:rsidRPr="00426428">
        <w:rPr>
          <w:rStyle w:val="Hyperlink"/>
          <w:rFonts w:ascii="Times New Roman" w:hAnsi="Times New Roman" w:cs="Times New Roman"/>
          <w:b/>
          <w:sz w:val="20"/>
          <w:szCs w:val="20"/>
        </w:rPr>
        <w:t>jault@lyco.org</w:t>
      </w:r>
    </w:hyperlink>
    <w:r w:rsidR="00AE7207" w:rsidRPr="00426428">
      <w:rPr>
        <w:rFonts w:ascii="Times New Roman" w:hAnsi="Times New Roman" w:cs="Times New Roman"/>
        <w:b/>
        <w:sz w:val="20"/>
        <w:szCs w:val="20"/>
      </w:rPr>
      <w:t xml:space="preserve"> and </w:t>
    </w:r>
    <w:hyperlink r:id="rId3" w:history="1">
      <w:r w:rsidR="00AE7207" w:rsidRPr="00426428">
        <w:rPr>
          <w:rStyle w:val="Hyperlink"/>
          <w:rFonts w:ascii="Times New Roman" w:hAnsi="Times New Roman" w:cs="Times New Roman"/>
          <w:b/>
          <w:sz w:val="20"/>
          <w:szCs w:val="20"/>
        </w:rPr>
        <w:t>edgien@lyco.org</w:t>
      </w:r>
    </w:hyperlink>
    <w:r>
      <w:rPr>
        <w:rFonts w:ascii="Times New Roman" w:hAnsi="Times New Roman" w:cs="Times New Roman"/>
        <w:b/>
        <w:sz w:val="20"/>
        <w:szCs w:val="20"/>
      </w:rPr>
      <w:t>.</w:t>
    </w:r>
  </w:p>
  <w:p w:rsidR="00193B20" w:rsidRDefault="00193B20" w:rsidP="00193B20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193B20" w:rsidRPr="003E184E" w:rsidRDefault="00193B20" w:rsidP="00193B20">
    <w:pPr>
      <w:pStyle w:val="Footer"/>
      <w:jc w:val="right"/>
      <w:rPr>
        <w:rFonts w:ascii="Times New Roman" w:hAnsi="Times New Roman" w:cs="Times New Roman"/>
        <w:b/>
      </w:rPr>
    </w:pPr>
    <w:r w:rsidRPr="003E184E">
      <w:rPr>
        <w:rFonts w:ascii="Times New Roman" w:hAnsi="Times New Roman" w:cs="Times New Roman"/>
        <w:b/>
        <w:sz w:val="16"/>
        <w:szCs w:val="16"/>
      </w:rPr>
      <w:t>REV. 02/2020</w:t>
    </w:r>
  </w:p>
  <w:p w:rsidR="00193B20" w:rsidRPr="00F17419" w:rsidRDefault="00193B20" w:rsidP="00193B2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:rsidR="009617D2" w:rsidRDefault="0025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8" w:rsidRDefault="00CE51E8" w:rsidP="008A5697">
      <w:pPr>
        <w:spacing w:after="0" w:line="240" w:lineRule="auto"/>
      </w:pPr>
      <w:r>
        <w:separator/>
      </w:r>
    </w:p>
  </w:footnote>
  <w:foot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0632E"/>
    <w:rsid w:val="00012888"/>
    <w:rsid w:val="00015FDA"/>
    <w:rsid w:val="00061F64"/>
    <w:rsid w:val="00082B8F"/>
    <w:rsid w:val="00091793"/>
    <w:rsid w:val="000C3218"/>
    <w:rsid w:val="00123D54"/>
    <w:rsid w:val="001436A2"/>
    <w:rsid w:val="00147464"/>
    <w:rsid w:val="0018466D"/>
    <w:rsid w:val="001867FB"/>
    <w:rsid w:val="00193B20"/>
    <w:rsid w:val="001A1BD0"/>
    <w:rsid w:val="001B48D2"/>
    <w:rsid w:val="001D4734"/>
    <w:rsid w:val="001E2E53"/>
    <w:rsid w:val="00233451"/>
    <w:rsid w:val="00255B3B"/>
    <w:rsid w:val="00256306"/>
    <w:rsid w:val="002B170D"/>
    <w:rsid w:val="002D3461"/>
    <w:rsid w:val="002D6817"/>
    <w:rsid w:val="00345C96"/>
    <w:rsid w:val="00350843"/>
    <w:rsid w:val="0037134C"/>
    <w:rsid w:val="00386D42"/>
    <w:rsid w:val="003E184E"/>
    <w:rsid w:val="003E6DF3"/>
    <w:rsid w:val="003F3B83"/>
    <w:rsid w:val="004205CD"/>
    <w:rsid w:val="00422565"/>
    <w:rsid w:val="00434F10"/>
    <w:rsid w:val="0045385F"/>
    <w:rsid w:val="0045580C"/>
    <w:rsid w:val="00474BBB"/>
    <w:rsid w:val="00486E8B"/>
    <w:rsid w:val="00493E96"/>
    <w:rsid w:val="005644AE"/>
    <w:rsid w:val="00582EDF"/>
    <w:rsid w:val="00582F93"/>
    <w:rsid w:val="005A0DB6"/>
    <w:rsid w:val="005C2D2A"/>
    <w:rsid w:val="005E07DD"/>
    <w:rsid w:val="00600722"/>
    <w:rsid w:val="006118B3"/>
    <w:rsid w:val="006520FF"/>
    <w:rsid w:val="006762DB"/>
    <w:rsid w:val="00685939"/>
    <w:rsid w:val="006A4963"/>
    <w:rsid w:val="006F7805"/>
    <w:rsid w:val="0072733F"/>
    <w:rsid w:val="00752274"/>
    <w:rsid w:val="00753919"/>
    <w:rsid w:val="00770C42"/>
    <w:rsid w:val="00797162"/>
    <w:rsid w:val="007A099D"/>
    <w:rsid w:val="007A0F5B"/>
    <w:rsid w:val="007A1428"/>
    <w:rsid w:val="007C46FA"/>
    <w:rsid w:val="007D42BC"/>
    <w:rsid w:val="007D52F9"/>
    <w:rsid w:val="008001AE"/>
    <w:rsid w:val="008917B7"/>
    <w:rsid w:val="008A5697"/>
    <w:rsid w:val="008B623C"/>
    <w:rsid w:val="008C74E1"/>
    <w:rsid w:val="00927333"/>
    <w:rsid w:val="00934D34"/>
    <w:rsid w:val="00961966"/>
    <w:rsid w:val="009818DA"/>
    <w:rsid w:val="00983046"/>
    <w:rsid w:val="009C0BE0"/>
    <w:rsid w:val="009D3024"/>
    <w:rsid w:val="009E142C"/>
    <w:rsid w:val="009F066F"/>
    <w:rsid w:val="00A07D43"/>
    <w:rsid w:val="00A20D1C"/>
    <w:rsid w:val="00A236F4"/>
    <w:rsid w:val="00A325C7"/>
    <w:rsid w:val="00A5341D"/>
    <w:rsid w:val="00A7206E"/>
    <w:rsid w:val="00A7230C"/>
    <w:rsid w:val="00A80959"/>
    <w:rsid w:val="00AE7207"/>
    <w:rsid w:val="00B158EA"/>
    <w:rsid w:val="00B25082"/>
    <w:rsid w:val="00B32DF8"/>
    <w:rsid w:val="00B50D31"/>
    <w:rsid w:val="00B63370"/>
    <w:rsid w:val="00B63FFC"/>
    <w:rsid w:val="00B75059"/>
    <w:rsid w:val="00B9263E"/>
    <w:rsid w:val="00BC7BDE"/>
    <w:rsid w:val="00BF0CB2"/>
    <w:rsid w:val="00C00AEA"/>
    <w:rsid w:val="00C31305"/>
    <w:rsid w:val="00C31D84"/>
    <w:rsid w:val="00C42686"/>
    <w:rsid w:val="00C72C8E"/>
    <w:rsid w:val="00CA6089"/>
    <w:rsid w:val="00CB118C"/>
    <w:rsid w:val="00CC696A"/>
    <w:rsid w:val="00CE51E8"/>
    <w:rsid w:val="00D00650"/>
    <w:rsid w:val="00D972B8"/>
    <w:rsid w:val="00DA292D"/>
    <w:rsid w:val="00DA740B"/>
    <w:rsid w:val="00DB072A"/>
    <w:rsid w:val="00DC0001"/>
    <w:rsid w:val="00DD073D"/>
    <w:rsid w:val="00DF3801"/>
    <w:rsid w:val="00E14E93"/>
    <w:rsid w:val="00E375D4"/>
    <w:rsid w:val="00E738B6"/>
    <w:rsid w:val="00E80422"/>
    <w:rsid w:val="00E92F33"/>
    <w:rsid w:val="00E956DA"/>
    <w:rsid w:val="00EA270E"/>
    <w:rsid w:val="00F11503"/>
    <w:rsid w:val="00F3670A"/>
    <w:rsid w:val="00F41A53"/>
    <w:rsid w:val="00F56FFF"/>
    <w:rsid w:val="00F73382"/>
    <w:rsid w:val="00F85D0B"/>
    <w:rsid w:val="00F8797A"/>
    <w:rsid w:val="00FA676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2F0A"/>
  <w15:docId w15:val="{8F4053CD-39D4-49D3-B501-9E5960F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gien@lyco.org" TargetMode="External"/><Relationship Id="rId2" Type="http://schemas.openxmlformats.org/officeDocument/2006/relationships/hyperlink" Target="mailto:jault@lyco.org" TargetMode="External"/><Relationship Id="rId1" Type="http://schemas.openxmlformats.org/officeDocument/2006/relationships/hyperlink" Target="mailto:amcdonald@ly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Adrianne J. Stahl</cp:lastModifiedBy>
  <cp:revision>79</cp:revision>
  <cp:lastPrinted>2020-02-10T16:16:00Z</cp:lastPrinted>
  <dcterms:created xsi:type="dcterms:W3CDTF">2020-02-03T14:39:00Z</dcterms:created>
  <dcterms:modified xsi:type="dcterms:W3CDTF">2020-02-10T16:19:00Z</dcterms:modified>
</cp:coreProperties>
</file>