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2A" w:rsidRDefault="00382E2A" w:rsidP="0090602E">
      <w:pPr>
        <w:ind w:left="-720" w:right="-900"/>
      </w:pPr>
    </w:p>
    <w:p w:rsidR="00382E2A" w:rsidRDefault="00382E2A" w:rsidP="0090602E">
      <w:pPr>
        <w:ind w:left="-720" w:right="-90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margin">
                  <wp:posOffset>200025</wp:posOffset>
                </wp:positionV>
                <wp:extent cx="4124960" cy="68580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D47" w:rsidRPr="00FA1D47" w:rsidRDefault="00FA1D47" w:rsidP="006E4AC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FA1D47">
                              <w:rPr>
                                <w:b/>
                                <w:bCs/>
                                <w:caps/>
                                <w:sz w:val="28"/>
                                <w:szCs w:val="24"/>
                                <w14:ligatures w14:val="none"/>
                              </w:rPr>
                              <w:t>COURT HEARING</w:t>
                            </w:r>
                          </w:p>
                          <w:p w:rsidR="006E4AC6" w:rsidRPr="00FA1D47" w:rsidRDefault="006E4AC6" w:rsidP="006E4AC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A1D47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>Application for admittance to the Lycoming County Courthouse</w:t>
                            </w:r>
                            <w:r w:rsidR="00382E2A" w:rsidRPr="00FA1D47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FA1D47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>with cell phone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5pt;margin-top:15.75pt;width:324.8pt;height:5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FA1D47" w:rsidRPr="00FA1D47" w:rsidRDefault="00FA1D47" w:rsidP="006E4AC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8"/>
                          <w:szCs w:val="24"/>
                          <w14:ligatures w14:val="none"/>
                        </w:rPr>
                      </w:pPr>
                      <w:r w:rsidRPr="00FA1D47">
                        <w:rPr>
                          <w:b/>
                          <w:bCs/>
                          <w:caps/>
                          <w:sz w:val="28"/>
                          <w:szCs w:val="24"/>
                          <w14:ligatures w14:val="none"/>
                        </w:rPr>
                        <w:t>COURT HEARING</w:t>
                      </w:r>
                    </w:p>
                    <w:p w:rsidR="006E4AC6" w:rsidRPr="00FA1D47" w:rsidRDefault="006E4AC6" w:rsidP="006E4AC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</w:pPr>
                      <w:r w:rsidRPr="00FA1D47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>Application for admittance to the Lycoming County Courthouse</w:t>
                      </w:r>
                      <w:r w:rsidR="00382E2A" w:rsidRPr="00FA1D47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FA1D47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>with cell phone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FA1D47" w:rsidRDefault="00FA1D47" w:rsidP="00B2571C">
      <w:pPr>
        <w:ind w:left="-720" w:right="-900"/>
        <w:rPr>
          <w:sz w:val="28"/>
          <w:szCs w:val="30"/>
        </w:rPr>
      </w:pPr>
    </w:p>
    <w:p w:rsidR="006E4AC6" w:rsidRPr="00B2571C" w:rsidRDefault="00B2571C" w:rsidP="00B2571C">
      <w:pPr>
        <w:ind w:left="-720" w:right="-900"/>
        <w:rPr>
          <w:sz w:val="28"/>
          <w:szCs w:val="30"/>
        </w:rPr>
      </w:pPr>
      <w:r>
        <w:rPr>
          <w:sz w:val="28"/>
          <w:szCs w:val="30"/>
        </w:rPr>
        <w:t>**</w:t>
      </w:r>
      <w:r w:rsidR="006E4AC6" w:rsidRPr="00B2571C">
        <w:rPr>
          <w:sz w:val="28"/>
          <w:szCs w:val="30"/>
        </w:rPr>
        <w:t xml:space="preserve">Please fill out the below information </w:t>
      </w:r>
      <w:r w:rsidR="00382E2A" w:rsidRPr="00B2571C">
        <w:rPr>
          <w:b/>
          <w:sz w:val="28"/>
          <w:szCs w:val="30"/>
        </w:rPr>
        <w:t>COMPLETELY</w:t>
      </w:r>
      <w:r w:rsidR="00382E2A" w:rsidRPr="00B2571C">
        <w:rPr>
          <w:sz w:val="28"/>
          <w:szCs w:val="30"/>
        </w:rPr>
        <w:t xml:space="preserve"> </w:t>
      </w:r>
      <w:r w:rsidR="006E4AC6" w:rsidRPr="00B2571C">
        <w:rPr>
          <w:sz w:val="28"/>
          <w:szCs w:val="30"/>
        </w:rPr>
        <w:t xml:space="preserve">and return it to the </w:t>
      </w:r>
      <w:r w:rsidRPr="00B2571C">
        <w:rPr>
          <w:sz w:val="28"/>
          <w:szCs w:val="30"/>
        </w:rPr>
        <w:t>Judge’s Chambers where your hearing is scheduled.</w:t>
      </w:r>
    </w:p>
    <w:p w:rsidR="00C64487" w:rsidRPr="00C64487" w:rsidRDefault="00C64487" w:rsidP="0090602E">
      <w:pPr>
        <w:ind w:left="-720" w:right="-900"/>
        <w:jc w:val="center"/>
        <w:rPr>
          <w:sz w:val="24"/>
          <w:szCs w:val="30"/>
        </w:rPr>
      </w:pP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 xml:space="preserve">Name: ________________________________________ </w:t>
      </w: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</w:p>
    <w:p w:rsidR="006E4AC6" w:rsidRDefault="00B2571C" w:rsidP="0090602E">
      <w:pPr>
        <w:ind w:left="-720" w:right="-900"/>
        <w:rPr>
          <w:sz w:val="24"/>
          <w:szCs w:val="24"/>
        </w:rPr>
      </w:pPr>
      <w:r>
        <w:rPr>
          <w:sz w:val="24"/>
          <w:szCs w:val="24"/>
        </w:rPr>
        <w:t>Courtroom</w:t>
      </w:r>
      <w:r w:rsidR="006E4AC6" w:rsidRPr="0090602E">
        <w:rPr>
          <w:sz w:val="24"/>
          <w:szCs w:val="24"/>
        </w:rPr>
        <w:t xml:space="preserve">: ____________________________________ </w:t>
      </w:r>
    </w:p>
    <w:p w:rsidR="00B2571C" w:rsidRDefault="00B2571C" w:rsidP="0090602E">
      <w:pPr>
        <w:ind w:left="-720" w:right="-900"/>
        <w:rPr>
          <w:sz w:val="24"/>
          <w:szCs w:val="24"/>
        </w:rPr>
      </w:pPr>
    </w:p>
    <w:p w:rsidR="00B2571C" w:rsidRPr="0090602E" w:rsidRDefault="00B2571C" w:rsidP="0090602E">
      <w:pPr>
        <w:ind w:left="-720" w:right="-900"/>
        <w:rPr>
          <w:sz w:val="24"/>
          <w:szCs w:val="24"/>
        </w:rPr>
      </w:pPr>
      <w:r>
        <w:rPr>
          <w:sz w:val="24"/>
          <w:szCs w:val="24"/>
        </w:rPr>
        <w:t>Caption and Docket Number: ____________________________________________________________</w:t>
      </w:r>
      <w:r w:rsidR="00FA1D47">
        <w:rPr>
          <w:sz w:val="24"/>
          <w:szCs w:val="24"/>
        </w:rPr>
        <w:t>_______</w:t>
      </w:r>
    </w:p>
    <w:p w:rsidR="006E4AC6" w:rsidRPr="0090602E" w:rsidRDefault="001D07C7" w:rsidP="001D07C7">
      <w:pPr>
        <w:tabs>
          <w:tab w:val="left" w:pos="4200"/>
        </w:tabs>
        <w:ind w:left="-720" w:right="-9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4AC6" w:rsidRPr="0090602E" w:rsidRDefault="00B2571C" w:rsidP="0090602E">
      <w:pPr>
        <w:ind w:left="-720" w:right="-900"/>
        <w:rPr>
          <w:sz w:val="24"/>
          <w:szCs w:val="24"/>
        </w:rPr>
      </w:pPr>
      <w:r>
        <w:rPr>
          <w:sz w:val="24"/>
          <w:szCs w:val="24"/>
        </w:rPr>
        <w:t>Date of Hearing</w:t>
      </w:r>
      <w:r w:rsidR="006E4AC6" w:rsidRPr="0090602E">
        <w:rPr>
          <w:sz w:val="24"/>
          <w:szCs w:val="24"/>
        </w:rPr>
        <w:t>: ________________________________</w:t>
      </w:r>
      <w:r>
        <w:rPr>
          <w:sz w:val="24"/>
          <w:szCs w:val="24"/>
        </w:rPr>
        <w:t>_____________________________________________</w:t>
      </w:r>
    </w:p>
    <w:p w:rsidR="00B2571C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  <w:t xml:space="preserve">                              </w:t>
      </w:r>
    </w:p>
    <w:p w:rsidR="006E7F7B" w:rsidRPr="0090602E" w:rsidRDefault="00B2571C" w:rsidP="0090602E">
      <w:pPr>
        <w:ind w:left="-720" w:right="-900"/>
        <w:rPr>
          <w:sz w:val="24"/>
          <w:szCs w:val="24"/>
        </w:rPr>
      </w:pPr>
      <w:r>
        <w:rPr>
          <w:sz w:val="24"/>
          <w:szCs w:val="24"/>
        </w:rPr>
        <w:t>Time of Hearing:</w:t>
      </w:r>
      <w:r w:rsidR="006E7F7B" w:rsidRPr="0090602E">
        <w:rPr>
          <w:sz w:val="24"/>
          <w:szCs w:val="24"/>
        </w:rPr>
        <w:t xml:space="preserve">  ______________________________</w:t>
      </w:r>
      <w:r>
        <w:rPr>
          <w:sz w:val="24"/>
          <w:szCs w:val="24"/>
        </w:rPr>
        <w:t>______________________________________________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Reason for Request: ________________________________________________________</w:t>
      </w:r>
      <w:r w:rsidR="00B2571C">
        <w:rPr>
          <w:sz w:val="24"/>
          <w:szCs w:val="24"/>
        </w:rPr>
        <w:t>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Email:</w:t>
      </w:r>
      <w:r w:rsidR="00040B2D">
        <w:rPr>
          <w:sz w:val="24"/>
          <w:szCs w:val="24"/>
        </w:rPr>
        <w:t xml:space="preserve"> </w:t>
      </w:r>
      <w:r w:rsidRPr="0090602E">
        <w:rPr>
          <w:sz w:val="24"/>
          <w:szCs w:val="24"/>
        </w:rPr>
        <w:t xml:space="preserve">______________________________________________ </w:t>
      </w:r>
      <w:r w:rsidR="00730B55">
        <w:rPr>
          <w:sz w:val="24"/>
          <w:szCs w:val="24"/>
        </w:rPr>
        <w:t xml:space="preserve">       </w:t>
      </w:r>
      <w:r w:rsidRPr="0090602E">
        <w:rPr>
          <w:sz w:val="24"/>
          <w:szCs w:val="24"/>
        </w:rPr>
        <w:t>Daytime Phone:</w:t>
      </w:r>
      <w:r w:rsidR="00040B2D">
        <w:rPr>
          <w:sz w:val="24"/>
          <w:szCs w:val="24"/>
        </w:rPr>
        <w:t xml:space="preserve"> </w:t>
      </w:r>
      <w:r w:rsidRPr="0090602E">
        <w:rPr>
          <w:sz w:val="24"/>
          <w:szCs w:val="24"/>
        </w:rPr>
        <w:t>______________________</w:t>
      </w: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</w:p>
    <w:p w:rsidR="006E7F7B" w:rsidRPr="0090602E" w:rsidRDefault="006E7F7B" w:rsidP="00B2571C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DL #_________________________ State: __________</w:t>
      </w:r>
      <w:r w:rsidRPr="0090602E">
        <w:rPr>
          <w:sz w:val="24"/>
          <w:szCs w:val="24"/>
        </w:rPr>
        <w:tab/>
      </w:r>
      <w:r w:rsidR="00730B55">
        <w:rPr>
          <w:sz w:val="24"/>
          <w:szCs w:val="24"/>
        </w:rPr>
        <w:t xml:space="preserve">               </w:t>
      </w:r>
    </w:p>
    <w:p w:rsidR="00441677" w:rsidRPr="00C37A85" w:rsidRDefault="00441677" w:rsidP="00441677">
      <w:pPr>
        <w:ind w:left="-720" w:right="-900"/>
        <w:rPr>
          <w:b/>
          <w:sz w:val="16"/>
          <w:szCs w:val="16"/>
        </w:rPr>
      </w:pPr>
    </w:p>
    <w:p w:rsidR="00FA1D47" w:rsidRDefault="00FA1D47" w:rsidP="0057103A">
      <w:pPr>
        <w:pStyle w:val="ListParagraph"/>
        <w:numPr>
          <w:ilvl w:val="0"/>
          <w:numId w:val="1"/>
        </w:numPr>
        <w:ind w:right="-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 understand this admittance is for one-time permission with regards to the court hearing stated above. </w:t>
      </w:r>
    </w:p>
    <w:p w:rsidR="0057103A" w:rsidRDefault="0057103A" w:rsidP="0057103A">
      <w:pPr>
        <w:pStyle w:val="ListParagraph"/>
        <w:numPr>
          <w:ilvl w:val="0"/>
          <w:numId w:val="1"/>
        </w:numPr>
        <w:ind w:right="-900"/>
        <w:rPr>
          <w:b/>
          <w:sz w:val="26"/>
          <w:szCs w:val="26"/>
        </w:rPr>
      </w:pPr>
      <w:r w:rsidRPr="00D46F10">
        <w:rPr>
          <w:b/>
          <w:sz w:val="26"/>
          <w:szCs w:val="26"/>
        </w:rPr>
        <w:t xml:space="preserve">I </w:t>
      </w:r>
      <w:r w:rsidR="00B2571C">
        <w:rPr>
          <w:b/>
          <w:sz w:val="26"/>
          <w:szCs w:val="26"/>
        </w:rPr>
        <w:t xml:space="preserve">understand my cell phone is to remain OFF </w:t>
      </w:r>
      <w:r w:rsidR="00927DC5">
        <w:rPr>
          <w:b/>
          <w:sz w:val="26"/>
          <w:szCs w:val="26"/>
        </w:rPr>
        <w:t xml:space="preserve">and OUT OF VIEW </w:t>
      </w:r>
      <w:bookmarkStart w:id="0" w:name="_GoBack"/>
      <w:bookmarkEnd w:id="0"/>
      <w:r w:rsidR="00B2571C">
        <w:rPr>
          <w:b/>
          <w:sz w:val="26"/>
          <w:szCs w:val="26"/>
        </w:rPr>
        <w:t>until the Court requests to see the phone</w:t>
      </w:r>
      <w:r w:rsidRPr="00D46F10">
        <w:rPr>
          <w:b/>
          <w:sz w:val="26"/>
          <w:szCs w:val="26"/>
        </w:rPr>
        <w:t>.</w:t>
      </w:r>
    </w:p>
    <w:p w:rsidR="00B2571C" w:rsidRPr="00D46F10" w:rsidRDefault="00B2571C" w:rsidP="0057103A">
      <w:pPr>
        <w:pStyle w:val="ListParagraph"/>
        <w:numPr>
          <w:ilvl w:val="0"/>
          <w:numId w:val="1"/>
        </w:numPr>
        <w:ind w:right="-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 understand I </w:t>
      </w:r>
      <w:r w:rsidR="00FA1D47">
        <w:rPr>
          <w:b/>
          <w:sz w:val="26"/>
          <w:szCs w:val="26"/>
        </w:rPr>
        <w:t>MAY NOT</w:t>
      </w:r>
      <w:r>
        <w:rPr>
          <w:b/>
          <w:sz w:val="26"/>
          <w:szCs w:val="26"/>
        </w:rPr>
        <w:t xml:space="preserve"> use my cell phone in any public area of the Courthouse.</w:t>
      </w:r>
    </w:p>
    <w:p w:rsidR="006E7F7B" w:rsidRPr="00D46F10" w:rsidRDefault="006E7F7B" w:rsidP="0057103A">
      <w:pPr>
        <w:pStyle w:val="ListParagraph"/>
        <w:numPr>
          <w:ilvl w:val="0"/>
          <w:numId w:val="1"/>
        </w:numPr>
        <w:ind w:right="-900"/>
        <w:rPr>
          <w:b/>
          <w:sz w:val="26"/>
          <w:szCs w:val="26"/>
        </w:rPr>
      </w:pPr>
      <w:r w:rsidRPr="00D46F10">
        <w:rPr>
          <w:b/>
          <w:sz w:val="26"/>
          <w:szCs w:val="26"/>
        </w:rPr>
        <w:t xml:space="preserve">If approved, </w:t>
      </w:r>
      <w:r w:rsidR="00CC497A" w:rsidRPr="00D46F10">
        <w:rPr>
          <w:b/>
          <w:sz w:val="26"/>
          <w:szCs w:val="26"/>
        </w:rPr>
        <w:t xml:space="preserve">I understand I </w:t>
      </w:r>
      <w:r w:rsidRPr="00D46F10">
        <w:rPr>
          <w:b/>
          <w:sz w:val="26"/>
          <w:szCs w:val="26"/>
        </w:rPr>
        <w:t xml:space="preserve">will still be subject to </w:t>
      </w:r>
      <w:r w:rsidR="0057103A" w:rsidRPr="00D46F10">
        <w:rPr>
          <w:b/>
          <w:sz w:val="26"/>
          <w:szCs w:val="26"/>
        </w:rPr>
        <w:t>full screening by Court</w:t>
      </w:r>
      <w:r w:rsidR="006D51D4" w:rsidRPr="00D46F10">
        <w:rPr>
          <w:b/>
          <w:sz w:val="26"/>
          <w:szCs w:val="26"/>
        </w:rPr>
        <w:t>house</w:t>
      </w:r>
      <w:r w:rsidR="0057103A" w:rsidRPr="00D46F10">
        <w:rPr>
          <w:b/>
          <w:sz w:val="26"/>
          <w:szCs w:val="26"/>
        </w:rPr>
        <w:t xml:space="preserve"> security. </w:t>
      </w:r>
    </w:p>
    <w:p w:rsidR="006A7214" w:rsidRDefault="00CC497A" w:rsidP="006A7214">
      <w:pPr>
        <w:pStyle w:val="ListParagraph"/>
        <w:numPr>
          <w:ilvl w:val="0"/>
          <w:numId w:val="1"/>
        </w:numPr>
        <w:ind w:right="-900"/>
        <w:rPr>
          <w:b/>
          <w:sz w:val="26"/>
          <w:szCs w:val="26"/>
        </w:rPr>
      </w:pPr>
      <w:r w:rsidRPr="00D46F10">
        <w:rPr>
          <w:b/>
          <w:sz w:val="26"/>
          <w:szCs w:val="26"/>
        </w:rPr>
        <w:t xml:space="preserve">If I </w:t>
      </w:r>
      <w:r w:rsidR="0057103A" w:rsidRPr="00D46F10">
        <w:rPr>
          <w:b/>
          <w:sz w:val="26"/>
          <w:szCs w:val="26"/>
        </w:rPr>
        <w:t>abuse</w:t>
      </w:r>
      <w:r w:rsidRPr="00D46F10">
        <w:rPr>
          <w:b/>
          <w:sz w:val="26"/>
          <w:szCs w:val="26"/>
        </w:rPr>
        <w:t xml:space="preserve"> my</w:t>
      </w:r>
      <w:r w:rsidR="0057103A" w:rsidRPr="00D46F10">
        <w:rPr>
          <w:b/>
          <w:sz w:val="26"/>
          <w:szCs w:val="26"/>
        </w:rPr>
        <w:t xml:space="preserve"> privilege of entering a court facility with an electronic device</w:t>
      </w:r>
      <w:r w:rsidR="00617B09" w:rsidRPr="00D46F10">
        <w:rPr>
          <w:b/>
          <w:sz w:val="26"/>
          <w:szCs w:val="26"/>
        </w:rPr>
        <w:t>,</w:t>
      </w:r>
      <w:r w:rsidR="0057103A" w:rsidRPr="00D46F10">
        <w:rPr>
          <w:b/>
          <w:sz w:val="26"/>
          <w:szCs w:val="26"/>
        </w:rPr>
        <w:t xml:space="preserve"> </w:t>
      </w:r>
      <w:r w:rsidRPr="00D46F10">
        <w:rPr>
          <w:b/>
          <w:sz w:val="26"/>
          <w:szCs w:val="26"/>
        </w:rPr>
        <w:t>I will be</w:t>
      </w:r>
      <w:r w:rsidR="0057103A" w:rsidRPr="00D46F10">
        <w:rPr>
          <w:b/>
          <w:sz w:val="26"/>
          <w:szCs w:val="26"/>
        </w:rPr>
        <w:t xml:space="preserve"> subject to suspension of th</w:t>
      </w:r>
      <w:r w:rsidRPr="00D46F10">
        <w:rPr>
          <w:b/>
          <w:sz w:val="26"/>
          <w:szCs w:val="26"/>
        </w:rPr>
        <w:t>at</w:t>
      </w:r>
      <w:r w:rsidR="0057103A" w:rsidRPr="00D46F10">
        <w:rPr>
          <w:b/>
          <w:sz w:val="26"/>
          <w:szCs w:val="26"/>
        </w:rPr>
        <w:t xml:space="preserve"> privilege</w:t>
      </w:r>
      <w:r w:rsidR="00FA1D47">
        <w:rPr>
          <w:b/>
          <w:sz w:val="26"/>
          <w:szCs w:val="26"/>
        </w:rPr>
        <w:t xml:space="preserve"> and may be removed from the Courthouse</w:t>
      </w:r>
      <w:r w:rsidR="0057103A" w:rsidRPr="00D46F10">
        <w:rPr>
          <w:b/>
          <w:sz w:val="26"/>
          <w:szCs w:val="26"/>
        </w:rPr>
        <w:t>.</w:t>
      </w:r>
    </w:p>
    <w:p w:rsidR="006A7214" w:rsidRDefault="006A7214" w:rsidP="006A7214">
      <w:pPr>
        <w:pStyle w:val="ListParagraph"/>
        <w:ind w:left="0" w:right="-900"/>
        <w:rPr>
          <w:b/>
          <w:sz w:val="28"/>
          <w:szCs w:val="30"/>
        </w:rPr>
      </w:pPr>
    </w:p>
    <w:p w:rsidR="006A7214" w:rsidRDefault="00E2391E" w:rsidP="006A7214">
      <w:pPr>
        <w:pStyle w:val="ListParagraph"/>
        <w:ind w:left="0" w:right="-900"/>
        <w:rPr>
          <w:b/>
          <w:sz w:val="28"/>
          <w:szCs w:val="30"/>
        </w:rPr>
      </w:pPr>
      <w:r w:rsidRPr="006A7214">
        <w:rPr>
          <w:b/>
          <w:sz w:val="28"/>
          <w:szCs w:val="30"/>
        </w:rPr>
        <w:t>________________________________</w:t>
      </w:r>
      <w:r w:rsidR="006A7214">
        <w:rPr>
          <w:b/>
          <w:sz w:val="28"/>
          <w:szCs w:val="30"/>
        </w:rPr>
        <w:tab/>
      </w:r>
      <w:r w:rsidR="006A7214">
        <w:rPr>
          <w:b/>
          <w:sz w:val="28"/>
          <w:szCs w:val="30"/>
        </w:rPr>
        <w:tab/>
        <w:t>__________________________</w:t>
      </w:r>
    </w:p>
    <w:p w:rsidR="00CC497A" w:rsidRPr="006A7214" w:rsidRDefault="00E2391E" w:rsidP="006A7214">
      <w:pPr>
        <w:pStyle w:val="ListParagraph"/>
        <w:ind w:left="0" w:right="-900"/>
        <w:rPr>
          <w:b/>
          <w:sz w:val="26"/>
          <w:szCs w:val="26"/>
        </w:rPr>
      </w:pPr>
      <w:r w:rsidRPr="000A4A01">
        <w:rPr>
          <w:b/>
          <w:sz w:val="22"/>
          <w:szCs w:val="30"/>
        </w:rPr>
        <w:t>Signature</w:t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</w:r>
      <w:r w:rsidR="006A7214">
        <w:rPr>
          <w:b/>
          <w:sz w:val="22"/>
          <w:szCs w:val="30"/>
        </w:rPr>
        <w:tab/>
        <w:t>Date</w:t>
      </w:r>
    </w:p>
    <w:p w:rsidR="00CC497A" w:rsidRDefault="00CC497A" w:rsidP="00753D4F">
      <w:pPr>
        <w:rPr>
          <w:b/>
          <w:sz w:val="24"/>
          <w:szCs w:val="3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137794</wp:posOffset>
                </wp:positionV>
                <wp:extent cx="6677025" cy="17049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7F7B" w:rsidRPr="003C1BA0" w:rsidRDefault="006E7F7B" w:rsidP="006E7F7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3C1BA0">
                              <w:rPr>
                                <w:b/>
                                <w:bCs/>
                                <w14:ligatures w14:val="none"/>
                              </w:rPr>
                              <w:t>For Court Personnel Only</w:t>
                            </w:r>
                            <w:r w:rsidR="00C37A85" w:rsidRPr="003C1B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6E7F7B" w:rsidRPr="003C1BA0" w:rsidRDefault="006E7F7B" w:rsidP="006E7F7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3C1BA0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3C1BA0" w:rsidRDefault="006E7F7B" w:rsidP="006E7F7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3C1BA0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2571C" w:rsidRPr="003C1BA0" w:rsidRDefault="006E7F7B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>Date:</w:t>
                            </w:r>
                            <w:r w:rsidR="003C1BA0" w:rsidRPr="003C1BA0">
                              <w:rPr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>__________________________</w:t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</w:p>
                          <w:p w:rsidR="006E7F7B" w:rsidRPr="003C1BA0" w:rsidRDefault="003C1BA0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="006E7F7B" w:rsidRPr="003C1BA0">
                              <w:rPr>
                                <w:sz w:val="24"/>
                                <w14:ligatures w14:val="none"/>
                              </w:rPr>
                              <w:t>Application:  Approved or Denied</w:t>
                            </w:r>
                            <w:r w:rsidR="006E7F7B"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  <w:t xml:space="preserve">               </w:t>
                            </w:r>
                          </w:p>
                          <w:p w:rsidR="003C1BA0" w:rsidRPr="003C1BA0" w:rsidRDefault="00B2571C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</w:p>
                          <w:p w:rsidR="003C1BA0" w:rsidRDefault="003C1BA0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</w:p>
                          <w:p w:rsidR="006E7F7B" w:rsidRPr="003C1BA0" w:rsidRDefault="003C1BA0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="006E7F7B" w:rsidRPr="003C1BA0">
                              <w:rPr>
                                <w:sz w:val="24"/>
                                <w14:ligatures w14:val="none"/>
                              </w:rPr>
                              <w:t>____________________________________________</w:t>
                            </w:r>
                          </w:p>
                          <w:p w:rsidR="006E7F7B" w:rsidRPr="003C1BA0" w:rsidRDefault="00B2571C" w:rsidP="006E7F7B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Pr="003C1BA0">
                              <w:rPr>
                                <w:sz w:val="24"/>
                                <w14:ligatures w14:val="none"/>
                              </w:rPr>
                              <w:tab/>
                            </w:r>
                            <w:r w:rsidR="006E7F7B" w:rsidRPr="003C1BA0">
                              <w:rPr>
                                <w:sz w:val="24"/>
                                <w14:ligatures w14:val="none"/>
                              </w:rPr>
                              <w:t>Judge’s Signature</w:t>
                            </w:r>
                          </w:p>
                          <w:p w:rsidR="006E7F7B" w:rsidRPr="003C1BA0" w:rsidRDefault="006E7F7B" w:rsidP="006E7F7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3C1BA0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2571C" w:rsidRPr="00CC497A" w:rsidRDefault="006E7F7B" w:rsidP="00B2571C">
                            <w:pPr>
                              <w:widowControl w:val="0"/>
                              <w:rPr>
                                <w:sz w:val="18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5.75pt;margin-top:10.85pt;width:525.75pt;height:134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dxDQMAAL4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6E7F7B" w:rsidRPr="003C1BA0" w:rsidRDefault="006E7F7B" w:rsidP="006E7F7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3C1BA0">
                        <w:rPr>
                          <w:b/>
                          <w:bCs/>
                          <w14:ligatures w14:val="none"/>
                        </w:rPr>
                        <w:t>For Court Personnel Only</w:t>
                      </w:r>
                      <w:r w:rsidR="00C37A85" w:rsidRPr="003C1BA0">
                        <w:rPr>
                          <w:b/>
                          <w:bCs/>
                          <w14:ligatures w14:val="none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6E7F7B" w:rsidRPr="003C1BA0" w:rsidRDefault="006E7F7B" w:rsidP="006E7F7B">
                      <w:pPr>
                        <w:widowControl w:val="0"/>
                        <w:rPr>
                          <w14:ligatures w14:val="none"/>
                        </w:rPr>
                      </w:pPr>
                      <w:r w:rsidRPr="003C1BA0">
                        <w:rPr>
                          <w14:ligatures w14:val="none"/>
                        </w:rPr>
                        <w:t> </w:t>
                      </w:r>
                    </w:p>
                    <w:p w:rsidR="006E7F7B" w:rsidRPr="003C1BA0" w:rsidRDefault="006E7F7B" w:rsidP="006E7F7B">
                      <w:pPr>
                        <w:widowControl w:val="0"/>
                        <w:rPr>
                          <w14:ligatures w14:val="none"/>
                        </w:rPr>
                      </w:pPr>
                      <w:r w:rsidRPr="003C1BA0">
                        <w:rPr>
                          <w14:ligatures w14:val="none"/>
                        </w:rPr>
                        <w:t> </w:t>
                      </w:r>
                    </w:p>
                    <w:p w:rsidR="00B2571C" w:rsidRPr="003C1BA0" w:rsidRDefault="006E7F7B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 w:rsidRPr="003C1BA0">
                        <w:rPr>
                          <w:sz w:val="24"/>
                          <w14:ligatures w14:val="none"/>
                        </w:rPr>
                        <w:t>Date:</w:t>
                      </w:r>
                      <w:r w:rsidR="003C1BA0" w:rsidRPr="003C1BA0">
                        <w:rPr>
                          <w:sz w:val="24"/>
                          <w14:ligatures w14:val="none"/>
                        </w:rPr>
                        <w:t xml:space="preserve"> </w:t>
                      </w:r>
                      <w:r w:rsidRPr="003C1BA0">
                        <w:rPr>
                          <w:sz w:val="24"/>
                          <w14:ligatures w14:val="none"/>
                        </w:rPr>
                        <w:t>__________________________</w:t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</w:p>
                    <w:p w:rsidR="006E7F7B" w:rsidRPr="003C1BA0" w:rsidRDefault="003C1BA0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 w:rsidR="006E7F7B" w:rsidRPr="003C1BA0">
                        <w:rPr>
                          <w:sz w:val="24"/>
                          <w14:ligatures w14:val="none"/>
                        </w:rPr>
                        <w:t>Application:  Approved or Denied</w:t>
                      </w:r>
                      <w:r w:rsidR="006E7F7B" w:rsidRPr="003C1BA0">
                        <w:rPr>
                          <w:sz w:val="24"/>
                          <w14:ligatures w14:val="none"/>
                        </w:rPr>
                        <w:tab/>
                        <w:t xml:space="preserve">               </w:t>
                      </w:r>
                    </w:p>
                    <w:p w:rsidR="003C1BA0" w:rsidRPr="003C1BA0" w:rsidRDefault="00B2571C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</w:p>
                    <w:p w:rsidR="003C1BA0" w:rsidRDefault="003C1BA0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</w:p>
                    <w:p w:rsidR="006E7F7B" w:rsidRPr="003C1BA0" w:rsidRDefault="003C1BA0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14:ligatures w14:val="none"/>
                        </w:rPr>
                        <w:tab/>
                      </w:r>
                      <w:r w:rsidR="006E7F7B" w:rsidRPr="003C1BA0">
                        <w:rPr>
                          <w:sz w:val="24"/>
                          <w14:ligatures w14:val="none"/>
                        </w:rPr>
                        <w:t>____________________________________________</w:t>
                      </w:r>
                    </w:p>
                    <w:p w:rsidR="006E7F7B" w:rsidRPr="003C1BA0" w:rsidRDefault="00B2571C" w:rsidP="006E7F7B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Pr="003C1BA0">
                        <w:rPr>
                          <w:sz w:val="24"/>
                          <w14:ligatures w14:val="none"/>
                        </w:rPr>
                        <w:tab/>
                      </w:r>
                      <w:r w:rsidR="006E7F7B" w:rsidRPr="003C1BA0">
                        <w:rPr>
                          <w:sz w:val="24"/>
                          <w14:ligatures w14:val="none"/>
                        </w:rPr>
                        <w:t>Judge’s Signature</w:t>
                      </w:r>
                    </w:p>
                    <w:p w:rsidR="006E7F7B" w:rsidRPr="003C1BA0" w:rsidRDefault="006E7F7B" w:rsidP="006E7F7B">
                      <w:pPr>
                        <w:widowControl w:val="0"/>
                        <w:rPr>
                          <w14:ligatures w14:val="none"/>
                        </w:rPr>
                      </w:pPr>
                      <w:r w:rsidRPr="003C1BA0">
                        <w:rPr>
                          <w14:ligatures w14:val="none"/>
                        </w:rPr>
                        <w:t xml:space="preserve"> </w:t>
                      </w:r>
                    </w:p>
                    <w:p w:rsidR="00B2571C" w:rsidRPr="00CC497A" w:rsidRDefault="006E7F7B" w:rsidP="00B2571C">
                      <w:pPr>
                        <w:widowControl w:val="0"/>
                        <w:rPr>
                          <w:sz w:val="18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30"/>
        </w:rPr>
        <w:t>__________________________________________________________________________</w:t>
      </w:r>
      <w:r w:rsidR="00753D4F">
        <w:rPr>
          <w:b/>
          <w:sz w:val="24"/>
          <w:szCs w:val="30"/>
        </w:rPr>
        <w:t>____</w:t>
      </w:r>
    </w:p>
    <w:p w:rsidR="00CC497A" w:rsidRPr="00CC497A" w:rsidRDefault="00CC497A" w:rsidP="00CC497A">
      <w:pPr>
        <w:ind w:right="-900"/>
        <w:rPr>
          <w:b/>
          <w:sz w:val="24"/>
          <w:szCs w:val="30"/>
        </w:rPr>
      </w:pPr>
    </w:p>
    <w:sectPr w:rsidR="00CC497A" w:rsidRPr="00CC49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C6" w:rsidRDefault="006E4AC6" w:rsidP="006E4AC6">
      <w:r>
        <w:separator/>
      </w:r>
    </w:p>
  </w:endnote>
  <w:endnote w:type="continuationSeparator" w:id="0">
    <w:p w:rsidR="006E4AC6" w:rsidRDefault="006E4AC6" w:rsidP="006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D47" w:rsidRPr="00FA1D47" w:rsidRDefault="00FA1D47">
    <w:pPr>
      <w:pStyle w:val="Footer"/>
      <w:rPr>
        <w:sz w:val="24"/>
      </w:rPr>
    </w:pPr>
    <w:r w:rsidRPr="00FA1D47">
      <w:rPr>
        <w:sz w:val="24"/>
      </w:rPr>
      <w:t>CC:  Sheriff’s Office</w:t>
    </w:r>
  </w:p>
  <w:p w:rsidR="00FA1D47" w:rsidRPr="00FA1D47" w:rsidRDefault="00FA1D47">
    <w:pPr>
      <w:pStyle w:val="Footer"/>
      <w:rPr>
        <w:sz w:val="24"/>
      </w:rPr>
    </w:pPr>
    <w:r w:rsidRPr="00FA1D47">
      <w:rPr>
        <w:sz w:val="24"/>
      </w:rPr>
      <w:t xml:space="preserve">         Court 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C6" w:rsidRDefault="006E4AC6" w:rsidP="006E4AC6">
      <w:r>
        <w:separator/>
      </w:r>
    </w:p>
  </w:footnote>
  <w:footnote w:type="continuationSeparator" w:id="0">
    <w:p w:rsidR="006E4AC6" w:rsidRDefault="006E4AC6" w:rsidP="006E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C6" w:rsidRDefault="001D07C7" w:rsidP="0090602E">
    <w:pPr>
      <w:pStyle w:val="Header"/>
      <w:tabs>
        <w:tab w:val="clear" w:pos="9360"/>
      </w:tabs>
      <w:ind w:right="-990"/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678CACBB" wp14:editId="0CF75103">
          <wp:simplePos x="0" y="0"/>
          <wp:positionH relativeFrom="column">
            <wp:posOffset>-514350</wp:posOffset>
          </wp:positionH>
          <wp:positionV relativeFrom="paragraph">
            <wp:posOffset>-295275</wp:posOffset>
          </wp:positionV>
          <wp:extent cx="1495425" cy="1381125"/>
          <wp:effectExtent l="0" t="0" r="9525" b="9525"/>
          <wp:wrapNone/>
          <wp:docPr id="6" name="Picture 6" descr="LycoSealOfficial_1186x1186_Transparen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ycoSealOfficial_1186x1186_Transparen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BCC" w:rsidRPr="006E4AC6">
      <w:rPr>
        <w:noProof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6E04FDF" wp14:editId="335DF3B0">
              <wp:simplePos x="0" y="0"/>
              <wp:positionH relativeFrom="column">
                <wp:posOffset>1457324</wp:posOffset>
              </wp:positionH>
              <wp:positionV relativeFrom="paragraph">
                <wp:posOffset>-247650</wp:posOffset>
              </wp:positionV>
              <wp:extent cx="3095625" cy="952500"/>
              <wp:effectExtent l="0" t="0" r="952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Lycoming County Courthouse</w:t>
                          </w:r>
                        </w:p>
                        <w:p w:rsidR="006E4AC6" w:rsidRPr="001D07C7" w:rsidRDefault="00B2571C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>
                            <w:rPr>
                              <w:sz w:val="24"/>
                              <w14:ligatures w14:val="none"/>
                            </w:rPr>
                            <w:t>Lycoming County Courts</w:t>
                          </w:r>
                        </w:p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48 West Third Street</w:t>
                          </w:r>
                        </w:p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Williamsport, PA 17701</w:t>
                          </w:r>
                        </w:p>
                        <w:p w:rsidR="006E4AC6" w:rsidRDefault="006E4AC6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04F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4.75pt;margin-top:-19.5pt;width:243.75pt;height: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" stroked="f" strokecolor="black [0]" strokeweight="0" insetpen="t">
              <v:shadow color="#ccc"/>
              <v:textbox inset="2.85pt,2.85pt,2.85pt,2.85pt">
                <w:txbxContent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Lycoming County Courthouse</w:t>
                    </w:r>
                  </w:p>
                  <w:p w:rsidR="006E4AC6" w:rsidRPr="001D07C7" w:rsidRDefault="00B2571C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>
                      <w:rPr>
                        <w:sz w:val="24"/>
                        <w14:ligatures w14:val="none"/>
                      </w:rPr>
                      <w:t>Lycoming County Courts</w:t>
                    </w:r>
                  </w:p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48 West Third Street</w:t>
                    </w:r>
                  </w:p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Williamsport, PA 17701</w:t>
                    </w:r>
                  </w:p>
                  <w:p w:rsidR="006E4AC6" w:rsidRDefault="006E4AC6" w:rsidP="006E4AC6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382E2A" w:rsidRPr="006E4AC6">
      <w:rPr>
        <w:noProof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151AF3E3" wp14:editId="154CBECC">
              <wp:simplePos x="0" y="0"/>
              <wp:positionH relativeFrom="column">
                <wp:posOffset>4552950</wp:posOffset>
              </wp:positionH>
              <wp:positionV relativeFrom="paragraph">
                <wp:posOffset>-180974</wp:posOffset>
              </wp:positionV>
              <wp:extent cx="1965325" cy="6286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3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E4AC6" w:rsidRPr="001D07C7" w:rsidRDefault="006E4AC6" w:rsidP="006E4AC6">
                          <w:pPr>
                            <w:widowControl w:val="0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 xml:space="preserve">             </w:t>
                          </w:r>
                        </w:p>
                        <w:p w:rsidR="006E4AC6" w:rsidRPr="001D07C7" w:rsidRDefault="006E4AC6" w:rsidP="006E4AC6">
                          <w:pPr>
                            <w:widowControl w:val="0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 xml:space="preserve">             </w:t>
                          </w:r>
                        </w:p>
                        <w:p w:rsidR="0090602E" w:rsidRPr="001D07C7" w:rsidRDefault="001D07C7" w:rsidP="001D07C7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>
                            <w:rPr>
                              <w:sz w:val="24"/>
                              <w14:ligatures w14:val="none"/>
                            </w:rPr>
                            <w:t xml:space="preserve">      </w:t>
                          </w:r>
                        </w:p>
                        <w:p w:rsidR="006E4AC6" w:rsidRDefault="006E4AC6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</w:t>
                          </w:r>
                        </w:p>
                        <w:p w:rsidR="00382E2A" w:rsidRDefault="00382E2A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AF3E3" id="_x0000_s1029" type="#_x0000_t202" style="position:absolute;margin-left:358.5pt;margin-top:-14.25pt;width:154.75pt;height:4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" stroked="f" strokecolor="black [0]" strokeweight="0" insetpen="t">
              <v:shadow color="#ccc"/>
              <v:textbox inset="2.85pt,2.85pt,2.85pt,2.85pt">
                <w:txbxContent>
                  <w:p w:rsidR="006E4AC6" w:rsidRPr="001D07C7" w:rsidRDefault="006E4AC6" w:rsidP="006E4AC6">
                    <w:pPr>
                      <w:widowControl w:val="0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 xml:space="preserve">             </w:t>
                    </w:r>
                  </w:p>
                  <w:p w:rsidR="006E4AC6" w:rsidRPr="001D07C7" w:rsidRDefault="006E4AC6" w:rsidP="006E4AC6">
                    <w:pPr>
                      <w:widowControl w:val="0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 xml:space="preserve">             </w:t>
                    </w:r>
                  </w:p>
                  <w:p w:rsidR="0090602E" w:rsidRPr="001D07C7" w:rsidRDefault="001D07C7" w:rsidP="001D07C7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>
                      <w:rPr>
                        <w:sz w:val="24"/>
                        <w14:ligatures w14:val="none"/>
                      </w:rPr>
                      <w:t xml:space="preserve">      </w:t>
                    </w:r>
                  </w:p>
                  <w:p w:rsidR="006E4AC6" w:rsidRDefault="006E4AC6" w:rsidP="006E4AC6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 </w:t>
                    </w:r>
                  </w:p>
                  <w:p w:rsidR="00382E2A" w:rsidRDefault="00382E2A" w:rsidP="006E4AC6">
                    <w:pPr>
                      <w:widowControl w:val="0"/>
                      <w:rPr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522FA"/>
    <w:multiLevelType w:val="hybridMultilevel"/>
    <w:tmpl w:val="238E89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6"/>
    <w:rsid w:val="000244E9"/>
    <w:rsid w:val="00040B2D"/>
    <w:rsid w:val="00055579"/>
    <w:rsid w:val="000A4A01"/>
    <w:rsid w:val="000E3DC7"/>
    <w:rsid w:val="00152A99"/>
    <w:rsid w:val="001D07C7"/>
    <w:rsid w:val="001D1BCC"/>
    <w:rsid w:val="0023346D"/>
    <w:rsid w:val="00382E2A"/>
    <w:rsid w:val="003C1BA0"/>
    <w:rsid w:val="00412670"/>
    <w:rsid w:val="00441677"/>
    <w:rsid w:val="00517063"/>
    <w:rsid w:val="0057103A"/>
    <w:rsid w:val="005A35B4"/>
    <w:rsid w:val="005F12ED"/>
    <w:rsid w:val="00617B09"/>
    <w:rsid w:val="006A7214"/>
    <w:rsid w:val="006D51D4"/>
    <w:rsid w:val="006E4AC6"/>
    <w:rsid w:val="006E7F7B"/>
    <w:rsid w:val="00730B55"/>
    <w:rsid w:val="00753D4F"/>
    <w:rsid w:val="007D2493"/>
    <w:rsid w:val="008403B2"/>
    <w:rsid w:val="0090602E"/>
    <w:rsid w:val="009163AE"/>
    <w:rsid w:val="00927DC5"/>
    <w:rsid w:val="00B2571C"/>
    <w:rsid w:val="00B815BC"/>
    <w:rsid w:val="00C37A85"/>
    <w:rsid w:val="00C64487"/>
    <w:rsid w:val="00C6615B"/>
    <w:rsid w:val="00CC497A"/>
    <w:rsid w:val="00D37326"/>
    <w:rsid w:val="00D46F10"/>
    <w:rsid w:val="00E2391E"/>
    <w:rsid w:val="00E239B3"/>
    <w:rsid w:val="00F54CC8"/>
    <w:rsid w:val="00F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0727"/>
  <w15:chartTrackingRefBased/>
  <w15:docId w15:val="{50BFD088-E68E-43B2-B751-2B35060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AC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C6"/>
  </w:style>
  <w:style w:type="paragraph" w:styleId="Footer">
    <w:name w:val="footer"/>
    <w:basedOn w:val="Normal"/>
    <w:link w:val="FooterChar"/>
    <w:uiPriority w:val="99"/>
    <w:unhideWhenUsed/>
    <w:rsid w:val="006E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C6"/>
  </w:style>
  <w:style w:type="table" w:styleId="TableGrid">
    <w:name w:val="Table Grid"/>
    <w:basedOn w:val="TableNormal"/>
    <w:uiPriority w:val="39"/>
    <w:rsid w:val="006E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Mastracco</dc:creator>
  <cp:keywords/>
  <dc:description/>
  <cp:lastModifiedBy>April McDonald</cp:lastModifiedBy>
  <cp:revision>5</cp:revision>
  <cp:lastPrinted>2022-10-03T20:40:00Z</cp:lastPrinted>
  <dcterms:created xsi:type="dcterms:W3CDTF">2023-04-03T16:42:00Z</dcterms:created>
  <dcterms:modified xsi:type="dcterms:W3CDTF">2023-04-11T17:10:00Z</dcterms:modified>
</cp:coreProperties>
</file>