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9616EB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May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1935C8">
        <w:rPr>
          <w:rFonts w:ascii="Bookman Old Style" w:hAnsi="Bookman Old Style"/>
          <w:b/>
          <w:i/>
          <w:sz w:val="24"/>
          <w:u w:val="single"/>
        </w:rPr>
        <w:t>31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466BB2" w:rsidRDefault="00466BB2" w:rsidP="00466BB2">
      <w:pPr>
        <w:ind w:left="1440" w:hanging="720"/>
        <w:rPr>
          <w:rFonts w:ascii="Bookman Old Style" w:hAnsi="Bookman Old Style"/>
          <w:sz w:val="24"/>
        </w:rPr>
      </w:pPr>
    </w:p>
    <w:p w:rsidR="00466BB2" w:rsidRPr="0020372A" w:rsidRDefault="00466BB2" w:rsidP="00466B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 w:rsidR="00DD525E">
        <w:rPr>
          <w:rFonts w:ascii="Bookman Old Style" w:hAnsi="Bookman Old Style"/>
          <w:sz w:val="24"/>
        </w:rPr>
        <w:t>1</w:t>
      </w:r>
      <w:r w:rsidRPr="00B96A68">
        <w:rPr>
          <w:rFonts w:ascii="Bookman Old Style" w:hAnsi="Bookman Old Style"/>
          <w:sz w:val="24"/>
        </w:rPr>
        <w:t xml:space="preserve">  </w:t>
      </w:r>
      <w:r w:rsidR="001935C8" w:rsidRPr="001935C8">
        <w:rPr>
          <w:rFonts w:ascii="Bookman Old Style" w:hAnsi="Bookman Old Style"/>
          <w:sz w:val="24"/>
        </w:rPr>
        <w:t>Approve</w:t>
      </w:r>
      <w:proofErr w:type="gramEnd"/>
      <w:r w:rsidR="001935C8" w:rsidRPr="001935C8">
        <w:rPr>
          <w:rFonts w:ascii="Bookman Old Style" w:hAnsi="Bookman Old Style"/>
          <w:sz w:val="24"/>
        </w:rPr>
        <w:t xml:space="preserve"> professional service agreement with Barr Construction for PRC roof repair in the amount of $10,430</w:t>
      </w:r>
      <w:r w:rsidR="001935C8">
        <w:rPr>
          <w:rFonts w:ascii="Bookman Old Style" w:hAnsi="Bookman Old Style"/>
          <w:sz w:val="24"/>
        </w:rPr>
        <w:t>. (</w:t>
      </w:r>
      <w:r w:rsidR="001935C8" w:rsidRPr="001935C8">
        <w:rPr>
          <w:rFonts w:ascii="Bookman Old Style" w:hAnsi="Bookman Old Style"/>
          <w:sz w:val="24"/>
        </w:rPr>
        <w:t>Ken George</w:t>
      </w:r>
      <w:r w:rsidR="001935C8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DD525E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2.2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1935C8" w:rsidRPr="001935C8">
        <w:rPr>
          <w:rFonts w:ascii="Bookman Old Style" w:hAnsi="Bookman Old Style"/>
          <w:sz w:val="24"/>
        </w:rPr>
        <w:t>Approve</w:t>
      </w:r>
      <w:proofErr w:type="gramEnd"/>
      <w:r w:rsidR="001935C8" w:rsidRPr="001935C8">
        <w:rPr>
          <w:rFonts w:ascii="Bookman Old Style" w:hAnsi="Bookman Old Style"/>
          <w:sz w:val="24"/>
        </w:rPr>
        <w:t xml:space="preserve"> grant agreement with the Department of Health in the amount of $278,291</w:t>
      </w:r>
      <w:r w:rsidR="001935C8">
        <w:rPr>
          <w:rFonts w:ascii="Bookman Old Style" w:hAnsi="Bookman Old Style"/>
          <w:sz w:val="24"/>
        </w:rPr>
        <w:t>. (</w:t>
      </w:r>
      <w:r w:rsidR="001935C8" w:rsidRPr="001935C8">
        <w:rPr>
          <w:rFonts w:ascii="Bookman Old Style" w:hAnsi="Bookman Old Style"/>
          <w:sz w:val="24"/>
        </w:rPr>
        <w:t>Wendy Hastings</w:t>
      </w:r>
      <w:r w:rsidR="001935C8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DD525E" w:rsidRPr="00B96A68" w:rsidRDefault="00DD525E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DD525E" w:rsidRPr="00B96A68" w:rsidRDefault="00DD525E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1935C8">
        <w:rPr>
          <w:rFonts w:ascii="Bookman Old Style" w:hAnsi="Bookman Old Style"/>
          <w:sz w:val="24"/>
        </w:rPr>
        <w:t>June 5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sectPr w:rsidR="009E7C34" w:rsidRPr="00B96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738404"/>
      <w:docPartObj>
        <w:docPartGallery w:val="Watermarks"/>
        <w:docPartUnique/>
      </w:docPartObj>
    </w:sdtPr>
    <w:sdtEndPr/>
    <w:sdtContent>
      <w:p w:rsidR="008841E0" w:rsidRDefault="00DD525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855DF"/>
    <w:rsid w:val="001935C8"/>
    <w:rsid w:val="00196F08"/>
    <w:rsid w:val="001A2348"/>
    <w:rsid w:val="001E4F03"/>
    <w:rsid w:val="001E53D3"/>
    <w:rsid w:val="001E5750"/>
    <w:rsid w:val="001F3650"/>
    <w:rsid w:val="0020372A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54336"/>
    <w:rsid w:val="004611E6"/>
    <w:rsid w:val="00463BC9"/>
    <w:rsid w:val="0046499B"/>
    <w:rsid w:val="00466BB2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74E09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0F75"/>
    <w:rsid w:val="006A183D"/>
    <w:rsid w:val="006C57ED"/>
    <w:rsid w:val="006E0FEC"/>
    <w:rsid w:val="006E4F2D"/>
    <w:rsid w:val="006E5282"/>
    <w:rsid w:val="006F29A1"/>
    <w:rsid w:val="00705337"/>
    <w:rsid w:val="007178D9"/>
    <w:rsid w:val="0072061F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841E0"/>
    <w:rsid w:val="008C47F7"/>
    <w:rsid w:val="008C4D05"/>
    <w:rsid w:val="008C5582"/>
    <w:rsid w:val="008D3DB7"/>
    <w:rsid w:val="008F2BF8"/>
    <w:rsid w:val="008F7A72"/>
    <w:rsid w:val="00910BBA"/>
    <w:rsid w:val="0091728A"/>
    <w:rsid w:val="009211A4"/>
    <w:rsid w:val="00934260"/>
    <w:rsid w:val="009403F7"/>
    <w:rsid w:val="0094082D"/>
    <w:rsid w:val="00945785"/>
    <w:rsid w:val="009616EB"/>
    <w:rsid w:val="00977A6D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217E"/>
    <w:rsid w:val="00B13862"/>
    <w:rsid w:val="00B13BA8"/>
    <w:rsid w:val="00B4547B"/>
    <w:rsid w:val="00B50BB4"/>
    <w:rsid w:val="00B5526F"/>
    <w:rsid w:val="00B709DC"/>
    <w:rsid w:val="00B717F4"/>
    <w:rsid w:val="00B75494"/>
    <w:rsid w:val="00B754DD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363AD"/>
    <w:rsid w:val="00C40B91"/>
    <w:rsid w:val="00C51299"/>
    <w:rsid w:val="00C734E3"/>
    <w:rsid w:val="00C73D63"/>
    <w:rsid w:val="00C828FA"/>
    <w:rsid w:val="00C92260"/>
    <w:rsid w:val="00C955DB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D525E"/>
    <w:rsid w:val="00DE7E85"/>
    <w:rsid w:val="00E14355"/>
    <w:rsid w:val="00E2417F"/>
    <w:rsid w:val="00E2480D"/>
    <w:rsid w:val="00E31740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4</cp:revision>
  <cp:lastPrinted>2013-03-06T17:50:00Z</cp:lastPrinted>
  <dcterms:created xsi:type="dcterms:W3CDTF">2018-05-30T14:38:00Z</dcterms:created>
  <dcterms:modified xsi:type="dcterms:W3CDTF">2018-05-30T20:24:00Z</dcterms:modified>
</cp:coreProperties>
</file>