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Pr="00B96A68" w:rsidRDefault="00F02233">
      <w:pPr>
        <w:pStyle w:val="Title"/>
        <w:rPr>
          <w:rFonts w:ascii="Bookman Old Style" w:hAnsi="Bookman Old Style"/>
        </w:rPr>
      </w:pPr>
      <w:r w:rsidRPr="00B96A68">
        <w:rPr>
          <w:rFonts w:ascii="Bookman Old Style" w:hAnsi="Bookman Old Style"/>
          <w:noProof/>
        </w:rPr>
        <w:drawing>
          <wp:anchor distT="0" distB="0" distL="114300" distR="114300" simplePos="0" relativeHeight="251658240" behindDoc="1" locked="0" layoutInCell="1" allowOverlap="1" wp14:anchorId="117FF7A5" wp14:editId="754C41E4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 w:rsidRPr="00B96A68">
        <w:rPr>
          <w:rFonts w:ascii="Bookman Old Style" w:hAnsi="Bookman Old Style"/>
        </w:rPr>
        <w:t>Commissioners’ Meeting Agenda</w:t>
      </w:r>
    </w:p>
    <w:p w:rsidR="009E7C34" w:rsidRPr="00B96A68" w:rsidRDefault="00B717F4">
      <w:pPr>
        <w:jc w:val="center"/>
        <w:rPr>
          <w:rFonts w:ascii="Bookman Old Style" w:hAnsi="Bookman Old Style"/>
          <w:b/>
          <w:i/>
          <w:sz w:val="24"/>
          <w:u w:val="single"/>
        </w:rPr>
      </w:pPr>
      <w:r>
        <w:rPr>
          <w:rFonts w:ascii="Bookman Old Style" w:hAnsi="Bookman Old Style"/>
          <w:b/>
          <w:i/>
          <w:sz w:val="24"/>
          <w:u w:val="single"/>
        </w:rPr>
        <w:t>April</w:t>
      </w:r>
      <w:r w:rsidR="00FF4291">
        <w:rPr>
          <w:rFonts w:ascii="Bookman Old Style" w:hAnsi="Bookman Old Style"/>
          <w:b/>
          <w:i/>
          <w:sz w:val="24"/>
          <w:u w:val="single"/>
        </w:rPr>
        <w:t xml:space="preserve"> </w:t>
      </w:r>
      <w:r w:rsidR="00B754DD">
        <w:rPr>
          <w:rFonts w:ascii="Bookman Old Style" w:hAnsi="Bookman Old Style"/>
          <w:b/>
          <w:i/>
          <w:sz w:val="24"/>
          <w:u w:val="single"/>
        </w:rPr>
        <w:t>26</w:t>
      </w:r>
      <w:r w:rsidR="000731C1" w:rsidRPr="00B96A68">
        <w:rPr>
          <w:rFonts w:ascii="Bookman Old Style" w:hAnsi="Bookman Old Style"/>
          <w:b/>
          <w:i/>
          <w:sz w:val="24"/>
          <w:u w:val="single"/>
        </w:rPr>
        <w:t>, 20</w:t>
      </w:r>
      <w:r w:rsidR="008311F3" w:rsidRPr="00B96A68">
        <w:rPr>
          <w:rFonts w:ascii="Bookman Old Style" w:hAnsi="Bookman Old Style"/>
          <w:b/>
          <w:i/>
          <w:sz w:val="24"/>
          <w:u w:val="single"/>
        </w:rPr>
        <w:t>1</w:t>
      </w:r>
      <w:r w:rsidR="00BB7BA4">
        <w:rPr>
          <w:rFonts w:ascii="Bookman Old Style" w:hAnsi="Bookman Old Style"/>
          <w:b/>
          <w:i/>
          <w:sz w:val="24"/>
          <w:u w:val="single"/>
        </w:rPr>
        <w:t>8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2970" w:hanging="225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Opening Prayer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3068CC">
      <w:pPr>
        <w:ind w:left="72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Pledge</w:t>
      </w:r>
      <w:r w:rsidR="009E7C34" w:rsidRPr="00B96A68">
        <w:rPr>
          <w:rFonts w:ascii="Bookman Old Style" w:hAnsi="Bookman Old Style"/>
          <w:b/>
          <w:i/>
          <w:sz w:val="24"/>
        </w:rPr>
        <w:t xml:space="preserve"> to the Flag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b/>
          <w:sz w:val="24"/>
        </w:rPr>
        <w:t>1.0  OPERATIONS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  <w:u w:val="single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1.1  </w:t>
      </w:r>
      <w:r w:rsidR="00F402CE" w:rsidRPr="00B96A68">
        <w:rPr>
          <w:rFonts w:ascii="Bookman Old Style" w:hAnsi="Bookman Old Style"/>
          <w:sz w:val="24"/>
        </w:rPr>
        <w:t>Convene Commissioners’ meeting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>1.2  Approve the minutes of the previous meeting</w:t>
      </w:r>
      <w:r w:rsidR="005A2133" w:rsidRPr="00B96A68">
        <w:rPr>
          <w:rFonts w:ascii="Bookman Old Style" w:hAnsi="Bookman Old Style"/>
          <w:sz w:val="24"/>
        </w:rPr>
        <w:t>s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1.3  Receive </w:t>
      </w:r>
      <w:r w:rsidR="00660DE4" w:rsidRPr="00B96A68">
        <w:rPr>
          <w:rFonts w:ascii="Bookman Old Style" w:hAnsi="Bookman Old Style"/>
          <w:sz w:val="24"/>
        </w:rPr>
        <w:t>public c</w:t>
      </w:r>
      <w:r w:rsidRPr="00B96A68">
        <w:rPr>
          <w:rFonts w:ascii="Bookman Old Style" w:hAnsi="Bookman Old Style"/>
          <w:sz w:val="24"/>
        </w:rPr>
        <w:t>omments (</w:t>
      </w:r>
      <w:r w:rsidR="00660DE4" w:rsidRPr="00B96A68">
        <w:rPr>
          <w:rFonts w:ascii="Bookman Old Style" w:hAnsi="Bookman Old Style"/>
          <w:sz w:val="24"/>
        </w:rPr>
        <w:t>a</w:t>
      </w:r>
      <w:r w:rsidRPr="00B96A68">
        <w:rPr>
          <w:rFonts w:ascii="Bookman Old Style" w:hAnsi="Bookman Old Style"/>
          <w:sz w:val="24"/>
        </w:rPr>
        <w:t xml:space="preserve">genda </w:t>
      </w:r>
      <w:r w:rsidR="00660DE4" w:rsidRPr="00B96A68">
        <w:rPr>
          <w:rFonts w:ascii="Bookman Old Style" w:hAnsi="Bookman Old Style"/>
          <w:sz w:val="24"/>
        </w:rPr>
        <w:t>i</w:t>
      </w:r>
      <w:r w:rsidRPr="00B96A68">
        <w:rPr>
          <w:rFonts w:ascii="Bookman Old Style" w:hAnsi="Bookman Old Style"/>
          <w:sz w:val="24"/>
        </w:rPr>
        <w:t xml:space="preserve">tems </w:t>
      </w:r>
      <w:r w:rsidR="00660DE4" w:rsidRPr="00B96A68">
        <w:rPr>
          <w:rFonts w:ascii="Bookman Old Style" w:hAnsi="Bookman Old Style"/>
          <w:sz w:val="24"/>
        </w:rPr>
        <w:t>o</w:t>
      </w:r>
      <w:r w:rsidRPr="00B96A68">
        <w:rPr>
          <w:rFonts w:ascii="Bookman Old Style" w:hAnsi="Bookman Old Style"/>
          <w:sz w:val="24"/>
        </w:rPr>
        <w:t>nly).</w:t>
      </w:r>
    </w:p>
    <w:p w:rsidR="00466BB2" w:rsidRDefault="00466BB2" w:rsidP="00466BB2">
      <w:pPr>
        <w:ind w:left="1440" w:hanging="720"/>
        <w:rPr>
          <w:rFonts w:ascii="Bookman Old Style" w:hAnsi="Bookman Old Style"/>
          <w:sz w:val="24"/>
        </w:rPr>
      </w:pPr>
    </w:p>
    <w:p w:rsidR="00B53F99" w:rsidRDefault="00B53F99" w:rsidP="00466BB2">
      <w:pPr>
        <w:ind w:left="1440" w:hanging="720"/>
        <w:rPr>
          <w:rFonts w:ascii="Bookman Old Style" w:hAnsi="Bookman Old Style"/>
          <w:sz w:val="24"/>
        </w:rPr>
      </w:pPr>
    </w:p>
    <w:p w:rsidR="00466BB2" w:rsidRPr="0020372A" w:rsidRDefault="00466BB2" w:rsidP="00466BB2">
      <w:pPr>
        <w:ind w:left="1080" w:hanging="720"/>
        <w:jc w:val="center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R</w:t>
      </w:r>
      <w:r w:rsidRPr="0020372A">
        <w:rPr>
          <w:rFonts w:ascii="Bookman Old Style" w:hAnsi="Bookman Old Style"/>
          <w:b/>
          <w:i/>
          <w:sz w:val="24"/>
        </w:rPr>
        <w:t>ecess Comm</w:t>
      </w:r>
      <w:r>
        <w:rPr>
          <w:rFonts w:ascii="Bookman Old Style" w:hAnsi="Bookman Old Style"/>
          <w:b/>
          <w:i/>
          <w:sz w:val="24"/>
        </w:rPr>
        <w:t xml:space="preserve">issioners’ Meeting </w:t>
      </w:r>
    </w:p>
    <w:p w:rsidR="00466BB2" w:rsidRPr="0020372A" w:rsidRDefault="00466BB2" w:rsidP="00466BB2">
      <w:pPr>
        <w:ind w:left="1440" w:hanging="720"/>
        <w:rPr>
          <w:rFonts w:ascii="Bookman Old Style" w:hAnsi="Bookman Old Style"/>
          <w:sz w:val="24"/>
        </w:rPr>
      </w:pPr>
    </w:p>
    <w:p w:rsidR="00466BB2" w:rsidRPr="0020372A" w:rsidRDefault="00BE6D36" w:rsidP="00BE6D36">
      <w:pPr>
        <w:ind w:left="1440" w:hanging="720"/>
        <w:jc w:val="center"/>
        <w:rPr>
          <w:rFonts w:ascii="Bookman Old Style" w:hAnsi="Bookman Old Style"/>
          <w:sz w:val="24"/>
        </w:rPr>
      </w:pPr>
      <w:r w:rsidRPr="00BE6D36">
        <w:rPr>
          <w:rFonts w:ascii="Bookman Old Style" w:hAnsi="Bookman Old Style"/>
          <w:sz w:val="24"/>
        </w:rPr>
        <w:t>County Comprehensive Plan Public Hearing</w:t>
      </w:r>
    </w:p>
    <w:p w:rsidR="00466BB2" w:rsidRDefault="00BE6D36" w:rsidP="00BE6D36">
      <w:pPr>
        <w:ind w:left="1440" w:hanging="720"/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(</w:t>
      </w:r>
      <w:r w:rsidRPr="00BE6D36">
        <w:rPr>
          <w:rFonts w:ascii="Bookman Old Style" w:hAnsi="Bookman Old Style"/>
          <w:sz w:val="24"/>
        </w:rPr>
        <w:t>Kurt Hausammann/Kim Wheeler</w:t>
      </w:r>
      <w:r>
        <w:rPr>
          <w:rFonts w:ascii="Bookman Old Style" w:hAnsi="Bookman Old Style"/>
          <w:sz w:val="24"/>
        </w:rPr>
        <w:t>)</w:t>
      </w:r>
    </w:p>
    <w:p w:rsidR="00BE6D36" w:rsidRDefault="00BE6D36" w:rsidP="00BE6D36">
      <w:pPr>
        <w:ind w:left="1440" w:hanging="720"/>
        <w:rPr>
          <w:rFonts w:ascii="Bookman Old Style" w:hAnsi="Bookman Old Style"/>
          <w:sz w:val="24"/>
        </w:rPr>
      </w:pPr>
    </w:p>
    <w:p w:rsidR="00B53F99" w:rsidRPr="0020372A" w:rsidRDefault="00B53F99" w:rsidP="00BE6D36">
      <w:pPr>
        <w:ind w:left="1440" w:hanging="720"/>
        <w:rPr>
          <w:rFonts w:ascii="Bookman Old Style" w:hAnsi="Bookman Old Style"/>
          <w:sz w:val="24"/>
        </w:rPr>
      </w:pPr>
    </w:p>
    <w:p w:rsidR="00466BB2" w:rsidRPr="0020372A" w:rsidRDefault="00466BB2" w:rsidP="00466BB2">
      <w:pPr>
        <w:ind w:left="1080" w:hanging="720"/>
        <w:jc w:val="center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R</w:t>
      </w:r>
      <w:r w:rsidRPr="0020372A">
        <w:rPr>
          <w:rFonts w:ascii="Bookman Old Style" w:hAnsi="Bookman Old Style"/>
          <w:b/>
          <w:i/>
          <w:sz w:val="24"/>
        </w:rPr>
        <w:t xml:space="preserve">econvene Commissioners’ Meeting </w:t>
      </w:r>
    </w:p>
    <w:p w:rsidR="00466BB2" w:rsidRPr="0020372A" w:rsidRDefault="00466BB2" w:rsidP="00466BB2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720"/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b/>
          <w:sz w:val="24"/>
        </w:rPr>
      </w:pPr>
      <w:r w:rsidRPr="00B96A68">
        <w:rPr>
          <w:rFonts w:ascii="Bookman Old Style" w:hAnsi="Bookman Old Style"/>
          <w:b/>
          <w:sz w:val="24"/>
        </w:rPr>
        <w:t>2.0  ACTION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5D34B2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2.1  </w:t>
      </w:r>
      <w:r w:rsidR="006344CE" w:rsidRPr="006344CE">
        <w:rPr>
          <w:rFonts w:ascii="Bookman Old Style" w:hAnsi="Bookman Old Style"/>
          <w:sz w:val="24"/>
        </w:rPr>
        <w:t>Approve</w:t>
      </w:r>
      <w:proofErr w:type="gramEnd"/>
      <w:r w:rsidR="006344CE" w:rsidRPr="006344CE">
        <w:rPr>
          <w:rFonts w:ascii="Bookman Old Style" w:hAnsi="Bookman Old Style"/>
          <w:sz w:val="24"/>
        </w:rPr>
        <w:t xml:space="preserve"> amendment to agreement with Lycoming Supply </w:t>
      </w:r>
      <w:proofErr w:type="spellStart"/>
      <w:r w:rsidR="006344CE" w:rsidRPr="006344CE">
        <w:rPr>
          <w:rFonts w:ascii="Bookman Old Style" w:hAnsi="Bookman Old Style"/>
          <w:sz w:val="24"/>
        </w:rPr>
        <w:t>Inc</w:t>
      </w:r>
      <w:proofErr w:type="spellEnd"/>
      <w:r w:rsidR="006344CE" w:rsidRPr="006344CE">
        <w:rPr>
          <w:rFonts w:ascii="Bookman Old Style" w:hAnsi="Bookman Old Style"/>
          <w:sz w:val="24"/>
        </w:rPr>
        <w:t xml:space="preserve"> for Lycoming County Bridge 111 repairs.</w:t>
      </w:r>
      <w:r w:rsidR="006344CE">
        <w:rPr>
          <w:rFonts w:ascii="Bookman Old Style" w:hAnsi="Bookman Old Style"/>
          <w:sz w:val="24"/>
        </w:rPr>
        <w:t xml:space="preserve"> (</w:t>
      </w:r>
      <w:r w:rsidR="006344CE" w:rsidRPr="006344CE">
        <w:rPr>
          <w:rFonts w:ascii="Bookman Old Style" w:hAnsi="Bookman Old Style"/>
          <w:sz w:val="24"/>
        </w:rPr>
        <w:t>Mark Murawski</w:t>
      </w:r>
      <w:r w:rsidR="006344CE">
        <w:rPr>
          <w:rFonts w:ascii="Bookman Old Style" w:hAnsi="Bookman Old Style"/>
          <w:sz w:val="24"/>
        </w:rPr>
        <w:t>)</w:t>
      </w:r>
    </w:p>
    <w:p w:rsidR="005D34B2" w:rsidRPr="00B96A68" w:rsidRDefault="005D34B2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tabs>
          <w:tab w:val="left" w:pos="4320"/>
        </w:tabs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2.2  </w:t>
      </w:r>
      <w:r w:rsidR="006344CE" w:rsidRPr="006344CE">
        <w:rPr>
          <w:rFonts w:ascii="Bookman Old Style" w:hAnsi="Bookman Old Style"/>
          <w:sz w:val="24"/>
        </w:rPr>
        <w:t>Approve</w:t>
      </w:r>
      <w:proofErr w:type="gramEnd"/>
      <w:r w:rsidR="006344CE" w:rsidRPr="006344CE">
        <w:rPr>
          <w:rFonts w:ascii="Bookman Old Style" w:hAnsi="Bookman Old Style"/>
          <w:sz w:val="24"/>
        </w:rPr>
        <w:t xml:space="preserve"> </w:t>
      </w:r>
      <w:proofErr w:type="spellStart"/>
      <w:r w:rsidR="006344CE" w:rsidRPr="006344CE">
        <w:rPr>
          <w:rFonts w:ascii="Bookman Old Style" w:hAnsi="Bookman Old Style"/>
          <w:sz w:val="24"/>
        </w:rPr>
        <w:t>PHARE</w:t>
      </w:r>
      <w:proofErr w:type="spellEnd"/>
      <w:r w:rsidR="006344CE" w:rsidRPr="006344CE">
        <w:rPr>
          <w:rFonts w:ascii="Bookman Old Style" w:hAnsi="Bookman Old Style"/>
          <w:sz w:val="24"/>
        </w:rPr>
        <w:t xml:space="preserve"> grant award in the amount of $400,000.00 from </w:t>
      </w:r>
      <w:proofErr w:type="spellStart"/>
      <w:r w:rsidR="006344CE" w:rsidRPr="006344CE">
        <w:rPr>
          <w:rFonts w:ascii="Bookman Old Style" w:hAnsi="Bookman Old Style"/>
          <w:sz w:val="24"/>
        </w:rPr>
        <w:t>PHFA</w:t>
      </w:r>
      <w:proofErr w:type="spellEnd"/>
      <w:r w:rsidR="006344CE" w:rsidRPr="006344CE">
        <w:rPr>
          <w:rFonts w:ascii="Bookman Old Style" w:hAnsi="Bookman Old Style"/>
          <w:sz w:val="24"/>
        </w:rPr>
        <w:t xml:space="preserve"> for Supportive Housing and Homes-In-Need.</w:t>
      </w:r>
      <w:r w:rsidR="006344CE">
        <w:rPr>
          <w:rFonts w:ascii="Bookman Old Style" w:hAnsi="Bookman Old Style"/>
          <w:sz w:val="24"/>
        </w:rPr>
        <w:t xml:space="preserve"> (</w:t>
      </w:r>
      <w:r w:rsidR="006344CE" w:rsidRPr="006344CE">
        <w:rPr>
          <w:rFonts w:ascii="Bookman Old Style" w:hAnsi="Bookman Old Style"/>
          <w:sz w:val="24"/>
        </w:rPr>
        <w:t>Kim Wheeler</w:t>
      </w:r>
      <w:r w:rsidR="006344CE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2.3  </w:t>
      </w:r>
      <w:r w:rsidR="006344CE" w:rsidRPr="006344CE">
        <w:rPr>
          <w:rFonts w:ascii="Bookman Old Style" w:hAnsi="Bookman Old Style"/>
          <w:sz w:val="24"/>
        </w:rPr>
        <w:t>Approve</w:t>
      </w:r>
      <w:proofErr w:type="gramEnd"/>
      <w:r w:rsidR="006344CE" w:rsidRPr="006344CE">
        <w:rPr>
          <w:rFonts w:ascii="Bookman Old Style" w:hAnsi="Bookman Old Style"/>
          <w:sz w:val="24"/>
        </w:rPr>
        <w:t xml:space="preserve"> purchase of </w:t>
      </w:r>
      <w:proofErr w:type="spellStart"/>
      <w:r w:rsidR="006344CE" w:rsidRPr="006344CE">
        <w:rPr>
          <w:rFonts w:ascii="Bookman Old Style" w:hAnsi="Bookman Old Style"/>
          <w:sz w:val="24"/>
        </w:rPr>
        <w:t>tasers</w:t>
      </w:r>
      <w:proofErr w:type="spellEnd"/>
      <w:r w:rsidR="006344CE" w:rsidRPr="006344CE">
        <w:rPr>
          <w:rFonts w:ascii="Bookman Old Style" w:hAnsi="Bookman Old Style"/>
          <w:sz w:val="24"/>
        </w:rPr>
        <w:t xml:space="preserve"> and supplies in the amount of $15,201.00 from Axon Enterprises, Inc.</w:t>
      </w:r>
      <w:r w:rsidR="006344CE">
        <w:rPr>
          <w:rFonts w:ascii="Bookman Old Style" w:hAnsi="Bookman Old Style"/>
          <w:sz w:val="24"/>
        </w:rPr>
        <w:t xml:space="preserve"> (</w:t>
      </w:r>
      <w:r w:rsidR="006344CE" w:rsidRPr="006344CE">
        <w:rPr>
          <w:rFonts w:ascii="Bookman Old Style" w:hAnsi="Bookman Old Style"/>
          <w:sz w:val="24"/>
        </w:rPr>
        <w:t>Mya Toon</w:t>
      </w:r>
      <w:r w:rsidR="006344CE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lastRenderedPageBreak/>
        <w:t xml:space="preserve">2.4  </w:t>
      </w:r>
      <w:r w:rsidR="006344CE" w:rsidRPr="006344CE">
        <w:rPr>
          <w:rFonts w:ascii="Bookman Old Style" w:hAnsi="Bookman Old Style"/>
          <w:sz w:val="24"/>
        </w:rPr>
        <w:t>Approve</w:t>
      </w:r>
      <w:proofErr w:type="gramEnd"/>
      <w:r w:rsidR="006344CE" w:rsidRPr="006344CE">
        <w:rPr>
          <w:rFonts w:ascii="Bookman Old Style" w:hAnsi="Bookman Old Style"/>
          <w:sz w:val="24"/>
        </w:rPr>
        <w:t xml:space="preserve"> grant and monitoring agreement with </w:t>
      </w:r>
      <w:proofErr w:type="spellStart"/>
      <w:r w:rsidR="006344CE" w:rsidRPr="006344CE">
        <w:rPr>
          <w:rFonts w:ascii="Bookman Old Style" w:hAnsi="Bookman Old Style"/>
          <w:sz w:val="24"/>
        </w:rPr>
        <w:t>Firetree</w:t>
      </w:r>
      <w:proofErr w:type="spellEnd"/>
      <w:r w:rsidR="006344CE" w:rsidRPr="006344CE">
        <w:rPr>
          <w:rFonts w:ascii="Bookman Old Style" w:hAnsi="Bookman Old Style"/>
          <w:sz w:val="24"/>
        </w:rPr>
        <w:t xml:space="preserve"> Place in the amount of $30,000.</w:t>
      </w:r>
      <w:r w:rsidR="006344CE">
        <w:rPr>
          <w:rFonts w:ascii="Bookman Old Style" w:hAnsi="Bookman Old Style"/>
          <w:sz w:val="24"/>
        </w:rPr>
        <w:t xml:space="preserve"> (</w:t>
      </w:r>
      <w:r w:rsidR="006344CE" w:rsidRPr="006344CE">
        <w:rPr>
          <w:rFonts w:ascii="Bookman Old Style" w:hAnsi="Bookman Old Style"/>
          <w:sz w:val="24"/>
        </w:rPr>
        <w:t>Mya Toon</w:t>
      </w:r>
      <w:r w:rsidR="006344CE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6344CE" w:rsidRPr="006344CE" w:rsidRDefault="009E7C34" w:rsidP="006344CE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2.5  </w:t>
      </w:r>
      <w:r w:rsidR="006344CE" w:rsidRPr="006344CE">
        <w:rPr>
          <w:rFonts w:ascii="Bookman Old Style" w:hAnsi="Bookman Old Style"/>
          <w:sz w:val="24"/>
        </w:rPr>
        <w:t>Approve</w:t>
      </w:r>
      <w:proofErr w:type="gramEnd"/>
      <w:r w:rsidR="006344CE" w:rsidRPr="006344CE">
        <w:rPr>
          <w:rFonts w:ascii="Bookman Old Style" w:hAnsi="Bookman Old Style"/>
          <w:sz w:val="24"/>
        </w:rPr>
        <w:t xml:space="preserve"> the following personnel actions:</w:t>
      </w:r>
      <w:r w:rsidR="006344CE">
        <w:rPr>
          <w:rFonts w:ascii="Bookman Old Style" w:hAnsi="Bookman Old Style"/>
          <w:sz w:val="24"/>
        </w:rPr>
        <w:t xml:space="preserve"> (</w:t>
      </w:r>
      <w:r w:rsidR="006344CE" w:rsidRPr="006344CE">
        <w:rPr>
          <w:rFonts w:ascii="Bookman Old Style" w:hAnsi="Bookman Old Style"/>
          <w:sz w:val="24"/>
        </w:rPr>
        <w:t>Roxanne Grieco</w:t>
      </w:r>
      <w:r w:rsidR="006344CE">
        <w:rPr>
          <w:rFonts w:ascii="Bookman Old Style" w:hAnsi="Bookman Old Style"/>
          <w:sz w:val="24"/>
        </w:rPr>
        <w:t>)</w:t>
      </w:r>
    </w:p>
    <w:p w:rsidR="006344CE" w:rsidRPr="006344CE" w:rsidRDefault="006344CE" w:rsidP="006344CE">
      <w:pPr>
        <w:ind w:left="1440" w:hanging="720"/>
        <w:rPr>
          <w:rFonts w:ascii="Bookman Old Style" w:hAnsi="Bookman Old Style"/>
          <w:sz w:val="24"/>
        </w:rPr>
      </w:pPr>
      <w:proofErr w:type="spellStart"/>
      <w:r w:rsidRPr="006344CE">
        <w:rPr>
          <w:rFonts w:ascii="Bookman Old Style" w:hAnsi="Bookman Old Style"/>
          <w:sz w:val="24"/>
        </w:rPr>
        <w:t>PCD</w:t>
      </w:r>
      <w:proofErr w:type="spellEnd"/>
      <w:r w:rsidRPr="006344CE">
        <w:rPr>
          <w:rFonts w:ascii="Bookman Old Style" w:hAnsi="Bookman Old Style"/>
          <w:sz w:val="24"/>
        </w:rPr>
        <w:t xml:space="preserve"> – John E. Lavelle III as full time replacement Transportation Planner – Pay grade 9 - $54,455.19/annually, effective 5/6/18.</w:t>
      </w:r>
    </w:p>
    <w:p w:rsidR="006344CE" w:rsidRPr="006344CE" w:rsidRDefault="006344CE" w:rsidP="006344CE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6344CE">
        <w:rPr>
          <w:rFonts w:ascii="Bookman Old Style" w:hAnsi="Bookman Old Style"/>
          <w:sz w:val="24"/>
        </w:rPr>
        <w:t>Public Defender – reclassification of Brittany Ohnmeiss as full time paralegal – Pay grade 7 - $18.43/hour effective 5/6/18.</w:t>
      </w:r>
      <w:proofErr w:type="gramEnd"/>
    </w:p>
    <w:p w:rsidR="006344CE" w:rsidRPr="006344CE" w:rsidRDefault="006344CE" w:rsidP="006344CE">
      <w:pPr>
        <w:ind w:left="1440" w:hanging="720"/>
        <w:rPr>
          <w:rFonts w:ascii="Bookman Old Style" w:hAnsi="Bookman Old Style"/>
          <w:sz w:val="24"/>
        </w:rPr>
      </w:pPr>
      <w:r w:rsidRPr="006344CE">
        <w:rPr>
          <w:rFonts w:ascii="Bookman Old Style" w:hAnsi="Bookman Old Style"/>
          <w:sz w:val="24"/>
        </w:rPr>
        <w:t>Prison – Sean M. Winter as full time replacement Correctional Officer Relief – COI - $16.01/hour effective 4/29/18.</w:t>
      </w:r>
    </w:p>
    <w:p w:rsidR="006344CE" w:rsidRPr="006344CE" w:rsidRDefault="006344CE" w:rsidP="006344CE">
      <w:pPr>
        <w:ind w:left="1440" w:hanging="720"/>
        <w:rPr>
          <w:rFonts w:ascii="Bookman Old Style" w:hAnsi="Bookman Old Style"/>
          <w:sz w:val="24"/>
        </w:rPr>
      </w:pPr>
      <w:r w:rsidRPr="006344CE">
        <w:rPr>
          <w:rFonts w:ascii="Bookman Old Style" w:hAnsi="Bookman Old Style"/>
          <w:sz w:val="24"/>
        </w:rPr>
        <w:t xml:space="preserve">Prison – Brandon </w:t>
      </w:r>
      <w:proofErr w:type="spellStart"/>
      <w:r w:rsidRPr="006344CE">
        <w:rPr>
          <w:rFonts w:ascii="Bookman Old Style" w:hAnsi="Bookman Old Style"/>
          <w:sz w:val="24"/>
        </w:rPr>
        <w:t>Taijeron</w:t>
      </w:r>
      <w:proofErr w:type="spellEnd"/>
      <w:r w:rsidRPr="006344CE">
        <w:rPr>
          <w:rFonts w:ascii="Bookman Old Style" w:hAnsi="Bookman Old Style"/>
          <w:sz w:val="24"/>
        </w:rPr>
        <w:t xml:space="preserve"> as full time replacement Correctional Officer Relief – COI - $16.01/hour effective 4/29/18.</w:t>
      </w:r>
    </w:p>
    <w:p w:rsidR="006344CE" w:rsidRPr="006344CE" w:rsidRDefault="006344CE" w:rsidP="006344CE">
      <w:pPr>
        <w:ind w:left="1440" w:hanging="720"/>
        <w:rPr>
          <w:rFonts w:ascii="Bookman Old Style" w:hAnsi="Bookman Old Style"/>
          <w:sz w:val="24"/>
        </w:rPr>
      </w:pPr>
      <w:r w:rsidRPr="006344CE">
        <w:rPr>
          <w:rFonts w:ascii="Bookman Old Style" w:hAnsi="Bookman Old Style"/>
          <w:sz w:val="24"/>
        </w:rPr>
        <w:t>Prison – Tyler J. Feist as full time replacement Correctional Officer Relief – COI - $16.01/hour effective 4/29/18.</w:t>
      </w:r>
    </w:p>
    <w:p w:rsidR="009E7C34" w:rsidRPr="00B96A68" w:rsidRDefault="006344CE" w:rsidP="006344CE">
      <w:pPr>
        <w:ind w:left="1440" w:hanging="720"/>
        <w:rPr>
          <w:rFonts w:ascii="Bookman Old Style" w:hAnsi="Bookman Old Style"/>
          <w:sz w:val="24"/>
        </w:rPr>
      </w:pPr>
      <w:r w:rsidRPr="006344CE">
        <w:rPr>
          <w:rFonts w:ascii="Bookman Old Style" w:hAnsi="Bookman Old Style"/>
          <w:sz w:val="24"/>
        </w:rPr>
        <w:t>Prison – promotion of Ryan C. Barnes as full time replacement Deputy Warden/Operations &amp; Security – Pay grade 12 - $55,366.91/annually effective 5/6/18.</w:t>
      </w: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4272F6" w:rsidRDefault="004272F6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2.6  Appoint</w:t>
      </w:r>
      <w:proofErr w:type="gramEnd"/>
      <w:r>
        <w:rPr>
          <w:rFonts w:ascii="Bookman Old Style" w:hAnsi="Bookman Old Style"/>
          <w:sz w:val="24"/>
        </w:rPr>
        <w:t xml:space="preserve"> Jason Fink to the Lycoming County Industrial Development Authority for a five year term ending 12/31/</w:t>
      </w:r>
      <w:r w:rsidR="003B0A8C">
        <w:rPr>
          <w:rFonts w:ascii="Bookman Old Style" w:hAnsi="Bookman Old Style"/>
          <w:sz w:val="24"/>
        </w:rPr>
        <w:t>22</w:t>
      </w:r>
      <w:bookmarkStart w:id="0" w:name="_GoBack"/>
      <w:bookmarkEnd w:id="0"/>
      <w:r>
        <w:rPr>
          <w:rFonts w:ascii="Bookman Old Style" w:hAnsi="Bookman Old Style"/>
          <w:sz w:val="24"/>
        </w:rPr>
        <w:t>.</w:t>
      </w:r>
    </w:p>
    <w:p w:rsidR="004272F6" w:rsidRPr="00B96A68" w:rsidRDefault="004272F6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72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5.0  REPORTS</w:t>
      </w:r>
      <w:proofErr w:type="gramEnd"/>
      <w:r w:rsidRPr="00B96A68">
        <w:rPr>
          <w:rFonts w:ascii="Bookman Old Style" w:hAnsi="Bookman Old Style"/>
          <w:b/>
          <w:sz w:val="24"/>
        </w:rPr>
        <w:t>/INFORMATION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E335F5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5.1  </w:t>
      </w:r>
      <w:r w:rsidR="006344CE" w:rsidRPr="006344CE">
        <w:rPr>
          <w:rFonts w:ascii="Bookman Old Style" w:hAnsi="Bookman Old Style"/>
          <w:sz w:val="24"/>
        </w:rPr>
        <w:t>Earth</w:t>
      </w:r>
      <w:proofErr w:type="gramEnd"/>
      <w:r w:rsidR="006344CE" w:rsidRPr="006344CE">
        <w:rPr>
          <w:rFonts w:ascii="Bookman Old Style" w:hAnsi="Bookman Old Style"/>
          <w:sz w:val="24"/>
        </w:rPr>
        <w:t xml:space="preserve"> Day</w:t>
      </w:r>
      <w:r w:rsidR="006344CE">
        <w:rPr>
          <w:rFonts w:ascii="Bookman Old Style" w:hAnsi="Bookman Old Style"/>
          <w:sz w:val="24"/>
        </w:rPr>
        <w:t>. (Lauren Strausser)</w:t>
      </w:r>
    </w:p>
    <w:p w:rsidR="00454336" w:rsidRDefault="00454336">
      <w:pPr>
        <w:ind w:left="1440" w:hanging="720"/>
        <w:rPr>
          <w:rFonts w:ascii="Bookman Old Style" w:hAnsi="Bookman Old Style"/>
          <w:sz w:val="24"/>
        </w:rPr>
      </w:pPr>
    </w:p>
    <w:p w:rsidR="006344CE" w:rsidRPr="00B96A68" w:rsidRDefault="006344CE">
      <w:pPr>
        <w:ind w:left="1440" w:hanging="720"/>
        <w:rPr>
          <w:rFonts w:ascii="Bookman Old Style" w:hAnsi="Bookman Old Style"/>
          <w:sz w:val="24"/>
        </w:rPr>
      </w:pPr>
    </w:p>
    <w:p w:rsidR="0004726D" w:rsidRPr="00B96A68" w:rsidRDefault="0004726D" w:rsidP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6.0  COMMISSIONER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COMMENT:</w:t>
      </w:r>
    </w:p>
    <w:p w:rsidR="0004726D" w:rsidRDefault="0004726D">
      <w:pPr>
        <w:ind w:left="1440" w:hanging="720"/>
        <w:rPr>
          <w:rFonts w:ascii="Bookman Old Style" w:hAnsi="Bookman Old Style"/>
          <w:sz w:val="24"/>
        </w:rPr>
      </w:pPr>
    </w:p>
    <w:p w:rsidR="006344CE" w:rsidRPr="00B96A68" w:rsidRDefault="006344CE">
      <w:pPr>
        <w:ind w:left="1440" w:hanging="720"/>
        <w:rPr>
          <w:rFonts w:ascii="Bookman Old Style" w:hAnsi="Bookman Old Style"/>
          <w:sz w:val="24"/>
        </w:rPr>
      </w:pPr>
    </w:p>
    <w:p w:rsidR="0004726D" w:rsidRPr="00B96A68" w:rsidRDefault="0004726D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7</w:t>
      </w:r>
      <w:r w:rsidR="009E7C34" w:rsidRPr="00B96A68">
        <w:rPr>
          <w:rFonts w:ascii="Bookman Old Style" w:hAnsi="Bookman Old Style"/>
          <w:b/>
          <w:sz w:val="24"/>
        </w:rPr>
        <w:t>.0  PUBLIC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COMMENT: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ind w:left="1440" w:hanging="144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8</w:t>
      </w:r>
      <w:r w:rsidR="009E7C34" w:rsidRPr="00B96A68">
        <w:rPr>
          <w:rFonts w:ascii="Bookman Old Style" w:hAnsi="Bookman Old Style"/>
          <w:b/>
          <w:sz w:val="24"/>
        </w:rPr>
        <w:t>.0  NEXT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REGULARLY SCHEDULED MEETING: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2746FA" w:rsidRPr="00B96A68">
        <w:rPr>
          <w:rFonts w:ascii="Bookman Old Style" w:hAnsi="Bookman Old Style"/>
          <w:sz w:val="24"/>
        </w:rPr>
        <w:t xml:space="preserve">Planning Session on </w:t>
      </w:r>
      <w:r w:rsidR="00675D1C" w:rsidRPr="00B96A68">
        <w:rPr>
          <w:rFonts w:ascii="Bookman Old Style" w:hAnsi="Bookman Old Style"/>
          <w:sz w:val="24"/>
        </w:rPr>
        <w:t>Tuesday</w:t>
      </w:r>
      <w:r w:rsidR="001632E5" w:rsidRPr="00B96A68">
        <w:rPr>
          <w:rFonts w:ascii="Bookman Old Style" w:hAnsi="Bookman Old Style"/>
          <w:sz w:val="24"/>
        </w:rPr>
        <w:t xml:space="preserve">, </w:t>
      </w:r>
      <w:r w:rsidR="004C5CA9">
        <w:rPr>
          <w:rFonts w:ascii="Bookman Old Style" w:hAnsi="Bookman Old Style"/>
          <w:sz w:val="24"/>
        </w:rPr>
        <w:t>May 1</w:t>
      </w:r>
      <w:r w:rsidR="00862526" w:rsidRPr="00B96A68">
        <w:rPr>
          <w:rFonts w:ascii="Bookman Old Style" w:hAnsi="Bookman Old Style"/>
          <w:sz w:val="24"/>
        </w:rPr>
        <w:t>, 20</w:t>
      </w:r>
      <w:r w:rsidR="008311F3" w:rsidRPr="00B96A68">
        <w:rPr>
          <w:rFonts w:ascii="Bookman Old Style" w:hAnsi="Bookman Old Style"/>
          <w:sz w:val="24"/>
        </w:rPr>
        <w:t>1</w:t>
      </w:r>
      <w:r w:rsidR="00B13BA8">
        <w:rPr>
          <w:rFonts w:ascii="Bookman Old Style" w:hAnsi="Bookman Old Style"/>
          <w:sz w:val="24"/>
        </w:rPr>
        <w:t>8</w:t>
      </w:r>
      <w:r w:rsidR="00675D1C" w:rsidRPr="00B96A68">
        <w:rPr>
          <w:rFonts w:ascii="Bookman Old Style" w:hAnsi="Bookman Old Style"/>
          <w:sz w:val="24"/>
        </w:rPr>
        <w:t>.</w:t>
      </w:r>
      <w:r w:rsidR="007A2D73" w:rsidRPr="00B96A68">
        <w:rPr>
          <w:rFonts w:ascii="Bookman Old Style" w:hAnsi="Bookman Old Style"/>
          <w:sz w:val="24"/>
        </w:rPr>
        <w:t xml:space="preserve"> </w:t>
      </w:r>
      <w:r w:rsidR="003E67AD">
        <w:rPr>
          <w:rFonts w:ascii="Bookman Old Style" w:hAnsi="Bookman Old Style"/>
          <w:sz w:val="24"/>
        </w:rPr>
        <w:t xml:space="preserve"> 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9</w:t>
      </w:r>
      <w:r w:rsidR="009E7C34" w:rsidRPr="00B96A68">
        <w:rPr>
          <w:rFonts w:ascii="Bookman Old Style" w:hAnsi="Bookman Old Style"/>
          <w:b/>
          <w:sz w:val="24"/>
        </w:rPr>
        <w:t>.0  ADJOURN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COMMISSIONERS’ MEETING.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sectPr w:rsidR="009E7C34" w:rsidRPr="00B96A68"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43FAC"/>
    <w:rsid w:val="0004726D"/>
    <w:rsid w:val="00055784"/>
    <w:rsid w:val="00055C73"/>
    <w:rsid w:val="00056450"/>
    <w:rsid w:val="00064A6A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0F1E94"/>
    <w:rsid w:val="000F468F"/>
    <w:rsid w:val="001174EE"/>
    <w:rsid w:val="00122EBB"/>
    <w:rsid w:val="00125C4D"/>
    <w:rsid w:val="00152B3F"/>
    <w:rsid w:val="00155E17"/>
    <w:rsid w:val="001632E5"/>
    <w:rsid w:val="00181AC2"/>
    <w:rsid w:val="00182EA3"/>
    <w:rsid w:val="00183787"/>
    <w:rsid w:val="001855DF"/>
    <w:rsid w:val="00196F08"/>
    <w:rsid w:val="001A2348"/>
    <w:rsid w:val="001E4F03"/>
    <w:rsid w:val="001E53D3"/>
    <w:rsid w:val="001E5750"/>
    <w:rsid w:val="001F3650"/>
    <w:rsid w:val="0020372A"/>
    <w:rsid w:val="00217C8A"/>
    <w:rsid w:val="00231FCC"/>
    <w:rsid w:val="00243971"/>
    <w:rsid w:val="002730C8"/>
    <w:rsid w:val="002746FA"/>
    <w:rsid w:val="002817B4"/>
    <w:rsid w:val="00295C2F"/>
    <w:rsid w:val="002A0445"/>
    <w:rsid w:val="002B0F09"/>
    <w:rsid w:val="002C1502"/>
    <w:rsid w:val="002E2BDF"/>
    <w:rsid w:val="002E6BC5"/>
    <w:rsid w:val="002F7BCA"/>
    <w:rsid w:val="003028B6"/>
    <w:rsid w:val="003068CC"/>
    <w:rsid w:val="00313145"/>
    <w:rsid w:val="00314ED6"/>
    <w:rsid w:val="00320D96"/>
    <w:rsid w:val="00324B58"/>
    <w:rsid w:val="00347F9A"/>
    <w:rsid w:val="00354120"/>
    <w:rsid w:val="00355DCC"/>
    <w:rsid w:val="00360E03"/>
    <w:rsid w:val="0038561F"/>
    <w:rsid w:val="003A0A4A"/>
    <w:rsid w:val="003A137C"/>
    <w:rsid w:val="003B0A8C"/>
    <w:rsid w:val="003C0B45"/>
    <w:rsid w:val="003C23DB"/>
    <w:rsid w:val="003C6F12"/>
    <w:rsid w:val="003D56D0"/>
    <w:rsid w:val="003E67AD"/>
    <w:rsid w:val="003F3D16"/>
    <w:rsid w:val="00402D80"/>
    <w:rsid w:val="00410D2F"/>
    <w:rsid w:val="0042068C"/>
    <w:rsid w:val="00422E16"/>
    <w:rsid w:val="0042346F"/>
    <w:rsid w:val="004272F6"/>
    <w:rsid w:val="00430DF1"/>
    <w:rsid w:val="00451038"/>
    <w:rsid w:val="00454336"/>
    <w:rsid w:val="004611E6"/>
    <w:rsid w:val="00463BC9"/>
    <w:rsid w:val="0046499B"/>
    <w:rsid w:val="00466BB2"/>
    <w:rsid w:val="00474E4C"/>
    <w:rsid w:val="004A4226"/>
    <w:rsid w:val="004B3276"/>
    <w:rsid w:val="004C5CA9"/>
    <w:rsid w:val="004F0847"/>
    <w:rsid w:val="004F32BE"/>
    <w:rsid w:val="004F6A09"/>
    <w:rsid w:val="00502097"/>
    <w:rsid w:val="00512BDD"/>
    <w:rsid w:val="005138E4"/>
    <w:rsid w:val="00513FCC"/>
    <w:rsid w:val="005459E0"/>
    <w:rsid w:val="00552D49"/>
    <w:rsid w:val="00552F3D"/>
    <w:rsid w:val="0055600E"/>
    <w:rsid w:val="00573988"/>
    <w:rsid w:val="00594369"/>
    <w:rsid w:val="005A2133"/>
    <w:rsid w:val="005B47C5"/>
    <w:rsid w:val="005C1F67"/>
    <w:rsid w:val="005C77AC"/>
    <w:rsid w:val="005D34B2"/>
    <w:rsid w:val="005D3CA8"/>
    <w:rsid w:val="005D5A17"/>
    <w:rsid w:val="005D6307"/>
    <w:rsid w:val="0060670F"/>
    <w:rsid w:val="006139B8"/>
    <w:rsid w:val="0062068C"/>
    <w:rsid w:val="0062387C"/>
    <w:rsid w:val="00626950"/>
    <w:rsid w:val="006344CE"/>
    <w:rsid w:val="00634F9A"/>
    <w:rsid w:val="00654F01"/>
    <w:rsid w:val="00655778"/>
    <w:rsid w:val="006575CA"/>
    <w:rsid w:val="00660DE4"/>
    <w:rsid w:val="00675D1C"/>
    <w:rsid w:val="00681F96"/>
    <w:rsid w:val="00683C48"/>
    <w:rsid w:val="006921FF"/>
    <w:rsid w:val="00693498"/>
    <w:rsid w:val="00697779"/>
    <w:rsid w:val="006A0F75"/>
    <w:rsid w:val="006A183D"/>
    <w:rsid w:val="006C57ED"/>
    <w:rsid w:val="006E0FEC"/>
    <w:rsid w:val="006E4F2D"/>
    <w:rsid w:val="006E5282"/>
    <w:rsid w:val="006F29A1"/>
    <w:rsid w:val="007178D9"/>
    <w:rsid w:val="007474A7"/>
    <w:rsid w:val="00750C73"/>
    <w:rsid w:val="007740CF"/>
    <w:rsid w:val="007742D7"/>
    <w:rsid w:val="00787020"/>
    <w:rsid w:val="0079173A"/>
    <w:rsid w:val="00794EB4"/>
    <w:rsid w:val="007A1E96"/>
    <w:rsid w:val="007A2D73"/>
    <w:rsid w:val="007A690D"/>
    <w:rsid w:val="007A755C"/>
    <w:rsid w:val="007D1199"/>
    <w:rsid w:val="007E40EE"/>
    <w:rsid w:val="007F4883"/>
    <w:rsid w:val="00802C61"/>
    <w:rsid w:val="008108C1"/>
    <w:rsid w:val="0081236A"/>
    <w:rsid w:val="00812EFB"/>
    <w:rsid w:val="008311F3"/>
    <w:rsid w:val="00843047"/>
    <w:rsid w:val="00862526"/>
    <w:rsid w:val="00876906"/>
    <w:rsid w:val="008802BD"/>
    <w:rsid w:val="008824A7"/>
    <w:rsid w:val="008C47F7"/>
    <w:rsid w:val="008C4D05"/>
    <w:rsid w:val="008C5582"/>
    <w:rsid w:val="008D3DB7"/>
    <w:rsid w:val="008F2BF8"/>
    <w:rsid w:val="008F7A72"/>
    <w:rsid w:val="00910BBA"/>
    <w:rsid w:val="0091728A"/>
    <w:rsid w:val="009211A4"/>
    <w:rsid w:val="00934260"/>
    <w:rsid w:val="009403F7"/>
    <w:rsid w:val="0094082D"/>
    <w:rsid w:val="00945785"/>
    <w:rsid w:val="00977A6D"/>
    <w:rsid w:val="009802BB"/>
    <w:rsid w:val="009849DC"/>
    <w:rsid w:val="00997AD3"/>
    <w:rsid w:val="00997D98"/>
    <w:rsid w:val="009A0136"/>
    <w:rsid w:val="009C7D62"/>
    <w:rsid w:val="009E30A1"/>
    <w:rsid w:val="009E7C34"/>
    <w:rsid w:val="009F49FE"/>
    <w:rsid w:val="00A30185"/>
    <w:rsid w:val="00A375BD"/>
    <w:rsid w:val="00A40F93"/>
    <w:rsid w:val="00A53C9B"/>
    <w:rsid w:val="00A57FE6"/>
    <w:rsid w:val="00A837A4"/>
    <w:rsid w:val="00A94888"/>
    <w:rsid w:val="00AD049C"/>
    <w:rsid w:val="00AD69E2"/>
    <w:rsid w:val="00B1217E"/>
    <w:rsid w:val="00B13862"/>
    <w:rsid w:val="00B13BA8"/>
    <w:rsid w:val="00B4547B"/>
    <w:rsid w:val="00B50BB4"/>
    <w:rsid w:val="00B53F99"/>
    <w:rsid w:val="00B5526F"/>
    <w:rsid w:val="00B709DC"/>
    <w:rsid w:val="00B717F4"/>
    <w:rsid w:val="00B75494"/>
    <w:rsid w:val="00B754DD"/>
    <w:rsid w:val="00B8507F"/>
    <w:rsid w:val="00B96A68"/>
    <w:rsid w:val="00BB4635"/>
    <w:rsid w:val="00BB7BA4"/>
    <w:rsid w:val="00BC33CF"/>
    <w:rsid w:val="00BD00D5"/>
    <w:rsid w:val="00BD38C8"/>
    <w:rsid w:val="00BE356D"/>
    <w:rsid w:val="00BE3D10"/>
    <w:rsid w:val="00BE5610"/>
    <w:rsid w:val="00BE6D36"/>
    <w:rsid w:val="00BF22CC"/>
    <w:rsid w:val="00BF231D"/>
    <w:rsid w:val="00BF25AE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363AD"/>
    <w:rsid w:val="00C40B91"/>
    <w:rsid w:val="00C51299"/>
    <w:rsid w:val="00C734E3"/>
    <w:rsid w:val="00C73D63"/>
    <w:rsid w:val="00C828FA"/>
    <w:rsid w:val="00C955DB"/>
    <w:rsid w:val="00CA3E38"/>
    <w:rsid w:val="00CB0F2C"/>
    <w:rsid w:val="00CB1DD8"/>
    <w:rsid w:val="00CB6AE6"/>
    <w:rsid w:val="00CC39B8"/>
    <w:rsid w:val="00CC4DCB"/>
    <w:rsid w:val="00CD3DDC"/>
    <w:rsid w:val="00CF3E78"/>
    <w:rsid w:val="00D02763"/>
    <w:rsid w:val="00D063B5"/>
    <w:rsid w:val="00D309FA"/>
    <w:rsid w:val="00D32B63"/>
    <w:rsid w:val="00D3348B"/>
    <w:rsid w:val="00D36633"/>
    <w:rsid w:val="00D37CC7"/>
    <w:rsid w:val="00D4721A"/>
    <w:rsid w:val="00D55FBF"/>
    <w:rsid w:val="00D6644A"/>
    <w:rsid w:val="00D67EA5"/>
    <w:rsid w:val="00D73826"/>
    <w:rsid w:val="00D874DE"/>
    <w:rsid w:val="00D944A3"/>
    <w:rsid w:val="00DA40D4"/>
    <w:rsid w:val="00DA4B43"/>
    <w:rsid w:val="00DE7E85"/>
    <w:rsid w:val="00E14355"/>
    <w:rsid w:val="00E2417F"/>
    <w:rsid w:val="00E2480D"/>
    <w:rsid w:val="00E31740"/>
    <w:rsid w:val="00E32FA5"/>
    <w:rsid w:val="00E335F5"/>
    <w:rsid w:val="00E353CB"/>
    <w:rsid w:val="00E72A7F"/>
    <w:rsid w:val="00E906E4"/>
    <w:rsid w:val="00E928A6"/>
    <w:rsid w:val="00E96C5E"/>
    <w:rsid w:val="00E97B6E"/>
    <w:rsid w:val="00EF55BA"/>
    <w:rsid w:val="00F0029B"/>
    <w:rsid w:val="00F02233"/>
    <w:rsid w:val="00F34B8D"/>
    <w:rsid w:val="00F402CE"/>
    <w:rsid w:val="00F41B4F"/>
    <w:rsid w:val="00F41D13"/>
    <w:rsid w:val="00F55D91"/>
    <w:rsid w:val="00F57AE4"/>
    <w:rsid w:val="00F60C75"/>
    <w:rsid w:val="00F64C5D"/>
    <w:rsid w:val="00F64EF6"/>
    <w:rsid w:val="00F979E0"/>
    <w:rsid w:val="00FB21F9"/>
    <w:rsid w:val="00FC370C"/>
    <w:rsid w:val="00FC4E96"/>
    <w:rsid w:val="00FD3322"/>
    <w:rsid w:val="00FD7503"/>
    <w:rsid w:val="00FE2461"/>
    <w:rsid w:val="00FE2F74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279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8</cp:revision>
  <cp:lastPrinted>2018-04-26T12:44:00Z</cp:lastPrinted>
  <dcterms:created xsi:type="dcterms:W3CDTF">2018-04-24T18:22:00Z</dcterms:created>
  <dcterms:modified xsi:type="dcterms:W3CDTF">2018-04-26T12:49:00Z</dcterms:modified>
</cp:coreProperties>
</file>