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2" w:rsidRPr="001E0452" w:rsidRDefault="002053F2" w:rsidP="002053F2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1E0452">
        <w:rPr>
          <w:rFonts w:ascii="Arial Black" w:eastAsia="Calibri" w:hAnsi="Arial Black" w:cs="Times New Roman"/>
          <w:b/>
          <w:sz w:val="28"/>
          <w:szCs w:val="28"/>
        </w:rPr>
        <w:t>MAMA/CAFCA TRAINING</w:t>
      </w:r>
    </w:p>
    <w:p w:rsidR="002053F2" w:rsidRPr="001E0452" w:rsidRDefault="002053F2" w:rsidP="002053F2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1E0452">
        <w:rPr>
          <w:rFonts w:ascii="Arial Black" w:eastAsia="Calibri" w:hAnsi="Arial Black" w:cs="Times New Roman"/>
          <w:b/>
          <w:sz w:val="28"/>
          <w:szCs w:val="28"/>
        </w:rPr>
        <w:t>CLASS REQUEST FORM</w:t>
      </w:r>
    </w:p>
    <w:p w:rsidR="002053F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  <w:b/>
        </w:rPr>
      </w:pPr>
      <w:r w:rsidRPr="001E0452">
        <w:rPr>
          <w:rFonts w:ascii="Times New Roman" w:eastAsia="Batang" w:hAnsi="Times New Roman" w:cs="Times New Roman"/>
        </w:rPr>
        <w:t>Course Requested:</w:t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  <w:b/>
        </w:rPr>
        <w:t xml:space="preserve"> 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 xml:space="preserve">FSC: </w:t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  <w:t xml:space="preserve">Hours: 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Course Start Dates (Please List All Dates &amp; Time):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  <w:b/>
        </w:rPr>
      </w:pP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Station Name and Address: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Contact Name:</w:t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Contact Number:</w:t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Contact Email:</w:t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Projected Number of students from Host Department: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Instructor Name (if you have an instructor you would like please contact and clear dates):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Additional Materials Needed: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>Use of MAMA or CAFCA Grounds: (Please list dates &amp; times):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</w:rPr>
      </w:pPr>
      <w:r w:rsidRPr="001E0452">
        <w:rPr>
          <w:rFonts w:ascii="Times New Roman" w:eastAsia="Batang" w:hAnsi="Times New Roman" w:cs="Times New Roman"/>
        </w:rPr>
        <w:tab/>
      </w:r>
      <w:r w:rsidRPr="001E0452">
        <w:rPr>
          <w:rFonts w:ascii="Times New Roman" w:eastAsia="Batang" w:hAnsi="Times New Roman" w:cs="Times New Roman"/>
        </w:rPr>
        <w:tab/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1E0452">
        <w:rPr>
          <w:rFonts w:ascii="Times New Roman" w:eastAsia="Batang" w:hAnsi="Times New Roman" w:cs="Times New Roman"/>
          <w:b/>
          <w:i/>
          <w:sz w:val="24"/>
          <w:szCs w:val="24"/>
        </w:rPr>
        <w:t>Please note that if you do not contact an instructor for your class, Bucks will choose an instructor.</w:t>
      </w:r>
    </w:p>
    <w:p w:rsidR="002053F2" w:rsidRPr="001E0452" w:rsidRDefault="002053F2" w:rsidP="002053F2">
      <w:pPr>
        <w:spacing w:after="160" w:line="259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206C58" w:rsidRPr="002053F2" w:rsidRDefault="002053F2" w:rsidP="002053F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1E0452">
        <w:rPr>
          <w:rFonts w:ascii="Times New Roman" w:eastAsia="Batang" w:hAnsi="Times New Roman" w:cs="Times New Roman"/>
          <w:b/>
          <w:sz w:val="24"/>
          <w:szCs w:val="24"/>
        </w:rPr>
        <w:t>Email form to: mamatraining1@gmail.com</w:t>
      </w:r>
      <w:bookmarkStart w:id="0" w:name="_GoBack"/>
      <w:bookmarkEnd w:id="0"/>
    </w:p>
    <w:sectPr w:rsidR="00206C58" w:rsidRPr="002053F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B1" w:rsidRDefault="002053F2">
    <w:pPr>
      <w:pStyle w:val="Header"/>
    </w:pPr>
    <w:r>
      <w:t xml:space="preserve">2018 </w:t>
    </w:r>
    <w:r>
      <w:t>MAMA/CAFCA</w:t>
    </w:r>
    <w:r>
      <w:t xml:space="preserve"> Regional Fire Training Schedule</w:t>
    </w:r>
  </w:p>
  <w:p w:rsidR="00D625B1" w:rsidRDefault="00205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2"/>
    <w:rsid w:val="002053F2"/>
    <w:rsid w:val="002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 Robinson</dc:creator>
  <cp:lastModifiedBy>Kelle Robinson</cp:lastModifiedBy>
  <cp:revision>1</cp:revision>
  <dcterms:created xsi:type="dcterms:W3CDTF">2018-02-22T14:23:00Z</dcterms:created>
  <dcterms:modified xsi:type="dcterms:W3CDTF">2018-02-22T14:23:00Z</dcterms:modified>
</cp:coreProperties>
</file>