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Pr="00B96A68" w:rsidRDefault="00F02233">
      <w:pPr>
        <w:pStyle w:val="Title"/>
        <w:rPr>
          <w:rFonts w:ascii="Bookman Old Style" w:hAnsi="Bookman Old Style"/>
        </w:rPr>
      </w:pPr>
      <w:r w:rsidRPr="00B96A68"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117FF7A5" wp14:editId="754C41E4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 w:rsidRPr="00B96A68">
        <w:rPr>
          <w:rFonts w:ascii="Bookman Old Style" w:hAnsi="Bookman Old Style"/>
        </w:rPr>
        <w:t>Commissioners’ Meeting Agenda</w:t>
      </w:r>
    </w:p>
    <w:p w:rsidR="009E7C34" w:rsidRPr="00B96A68" w:rsidRDefault="009616EB">
      <w:pPr>
        <w:jc w:val="center"/>
        <w:rPr>
          <w:rFonts w:ascii="Bookman Old Style" w:hAnsi="Bookman Old Style"/>
          <w:b/>
          <w:i/>
          <w:sz w:val="24"/>
          <w:u w:val="single"/>
        </w:rPr>
      </w:pPr>
      <w:r>
        <w:rPr>
          <w:rFonts w:ascii="Bookman Old Style" w:hAnsi="Bookman Old Style"/>
          <w:b/>
          <w:i/>
          <w:sz w:val="24"/>
          <w:u w:val="single"/>
        </w:rPr>
        <w:t>May</w:t>
      </w:r>
      <w:r w:rsidR="00FF4291">
        <w:rPr>
          <w:rFonts w:ascii="Bookman Old Style" w:hAnsi="Bookman Old Style"/>
          <w:b/>
          <w:i/>
          <w:sz w:val="24"/>
          <w:u w:val="single"/>
        </w:rPr>
        <w:t xml:space="preserve"> </w:t>
      </w:r>
      <w:r w:rsidR="001935C8">
        <w:rPr>
          <w:rFonts w:ascii="Bookman Old Style" w:hAnsi="Bookman Old Style"/>
          <w:b/>
          <w:i/>
          <w:sz w:val="24"/>
          <w:u w:val="single"/>
        </w:rPr>
        <w:t>31</w:t>
      </w:r>
      <w:r w:rsidR="000731C1" w:rsidRPr="00B96A68">
        <w:rPr>
          <w:rFonts w:ascii="Bookman Old Style" w:hAnsi="Bookman Old Style"/>
          <w:b/>
          <w:i/>
          <w:sz w:val="24"/>
          <w:u w:val="single"/>
        </w:rPr>
        <w:t>, 20</w:t>
      </w:r>
      <w:r w:rsidR="008311F3" w:rsidRPr="00B96A68">
        <w:rPr>
          <w:rFonts w:ascii="Bookman Old Style" w:hAnsi="Bookman Old Style"/>
          <w:b/>
          <w:i/>
          <w:sz w:val="24"/>
          <w:u w:val="single"/>
        </w:rPr>
        <w:t>1</w:t>
      </w:r>
      <w:r w:rsidR="00BB7BA4">
        <w:rPr>
          <w:rFonts w:ascii="Bookman Old Style" w:hAnsi="Bookman Old Style"/>
          <w:b/>
          <w:i/>
          <w:sz w:val="24"/>
          <w:u w:val="single"/>
        </w:rPr>
        <w:t>8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2970" w:hanging="225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Opening Prayer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3068CC">
      <w:pPr>
        <w:ind w:left="720"/>
        <w:rPr>
          <w:rFonts w:ascii="Bookman Old Style" w:hAnsi="Bookman Old Style"/>
          <w:b/>
          <w:i/>
          <w:sz w:val="24"/>
        </w:rPr>
      </w:pPr>
      <w:r w:rsidRPr="00B96A68">
        <w:rPr>
          <w:rFonts w:ascii="Bookman Old Style" w:hAnsi="Bookman Old Style"/>
          <w:b/>
          <w:i/>
          <w:sz w:val="24"/>
        </w:rPr>
        <w:t>Pledge</w:t>
      </w:r>
      <w:r w:rsidR="009E7C34" w:rsidRPr="00B96A68">
        <w:rPr>
          <w:rFonts w:ascii="Bookman Old Style" w:hAnsi="Bookman Old Style"/>
          <w:b/>
          <w:i/>
          <w:sz w:val="24"/>
        </w:rPr>
        <w:t xml:space="preserve"> to the Flag</w:t>
      </w: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b/>
          <w:sz w:val="24"/>
        </w:rPr>
        <w:t>1.0  OPERATIONS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  <w:u w:val="single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1.1  </w:t>
      </w:r>
      <w:r w:rsidR="00F402CE" w:rsidRPr="00B96A68">
        <w:rPr>
          <w:rFonts w:ascii="Bookman Old Style" w:hAnsi="Bookman Old Style"/>
          <w:sz w:val="24"/>
        </w:rPr>
        <w:t>Convene Commissioners’ meeting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>1.2  Approve the minutes of the previous meeting</w:t>
      </w:r>
      <w:r w:rsidR="005A2133" w:rsidRPr="00B96A68">
        <w:rPr>
          <w:rFonts w:ascii="Bookman Old Style" w:hAnsi="Bookman Old Style"/>
          <w:sz w:val="24"/>
        </w:rPr>
        <w:t>s</w:t>
      </w:r>
      <w:r w:rsidRPr="00B96A68">
        <w:rPr>
          <w:rFonts w:ascii="Bookman Old Style" w:hAnsi="Bookman Old Style"/>
          <w:sz w:val="24"/>
        </w:rPr>
        <w:t>.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  <w:r w:rsidRPr="00B96A68">
        <w:rPr>
          <w:rFonts w:ascii="Bookman Old Style" w:hAnsi="Bookman Old Style"/>
          <w:sz w:val="24"/>
        </w:rPr>
        <w:t xml:space="preserve">1.3  Receive </w:t>
      </w:r>
      <w:r w:rsidR="00660DE4" w:rsidRPr="00B96A68">
        <w:rPr>
          <w:rFonts w:ascii="Bookman Old Style" w:hAnsi="Bookman Old Style"/>
          <w:sz w:val="24"/>
        </w:rPr>
        <w:t>public c</w:t>
      </w:r>
      <w:r w:rsidRPr="00B96A68">
        <w:rPr>
          <w:rFonts w:ascii="Bookman Old Style" w:hAnsi="Bookman Old Style"/>
          <w:sz w:val="24"/>
        </w:rPr>
        <w:t>omments (</w:t>
      </w:r>
      <w:r w:rsidR="00660DE4" w:rsidRPr="00B96A68">
        <w:rPr>
          <w:rFonts w:ascii="Bookman Old Style" w:hAnsi="Bookman Old Style"/>
          <w:sz w:val="24"/>
        </w:rPr>
        <w:t>a</w:t>
      </w:r>
      <w:r w:rsidRPr="00B96A68">
        <w:rPr>
          <w:rFonts w:ascii="Bookman Old Style" w:hAnsi="Bookman Old Style"/>
          <w:sz w:val="24"/>
        </w:rPr>
        <w:t xml:space="preserve">genda </w:t>
      </w:r>
      <w:r w:rsidR="00660DE4" w:rsidRPr="00B96A68">
        <w:rPr>
          <w:rFonts w:ascii="Bookman Old Style" w:hAnsi="Bookman Old Style"/>
          <w:sz w:val="24"/>
        </w:rPr>
        <w:t>i</w:t>
      </w:r>
      <w:r w:rsidRPr="00B96A68">
        <w:rPr>
          <w:rFonts w:ascii="Bookman Old Style" w:hAnsi="Bookman Old Style"/>
          <w:sz w:val="24"/>
        </w:rPr>
        <w:t xml:space="preserve">tems </w:t>
      </w:r>
      <w:r w:rsidR="00660DE4" w:rsidRPr="00B96A68">
        <w:rPr>
          <w:rFonts w:ascii="Bookman Old Style" w:hAnsi="Bookman Old Style"/>
          <w:sz w:val="24"/>
        </w:rPr>
        <w:t>o</w:t>
      </w:r>
      <w:r w:rsidRPr="00B96A68">
        <w:rPr>
          <w:rFonts w:ascii="Bookman Old Style" w:hAnsi="Bookman Old Style"/>
          <w:sz w:val="24"/>
        </w:rPr>
        <w:t>nly).</w:t>
      </w:r>
    </w:p>
    <w:p w:rsidR="00466BB2" w:rsidRDefault="00466BB2" w:rsidP="00466BB2">
      <w:pPr>
        <w:ind w:left="1440" w:hanging="720"/>
        <w:rPr>
          <w:rFonts w:ascii="Bookman Old Style" w:hAnsi="Bookman Old Style"/>
          <w:sz w:val="24"/>
        </w:rPr>
      </w:pPr>
    </w:p>
    <w:p w:rsidR="00466BB2" w:rsidRPr="0020372A" w:rsidRDefault="00466BB2" w:rsidP="00466B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2.0  ACTION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ITEMS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5D34B2" w:rsidRPr="00B96A68" w:rsidRDefault="005D34B2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9E7C34">
      <w:pPr>
        <w:tabs>
          <w:tab w:val="left" w:pos="4320"/>
        </w:tabs>
        <w:ind w:left="1440" w:hanging="72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sz w:val="24"/>
        </w:rPr>
        <w:t>2.</w:t>
      </w:r>
      <w:r w:rsidR="00DD525E">
        <w:rPr>
          <w:rFonts w:ascii="Bookman Old Style" w:hAnsi="Bookman Old Style"/>
          <w:sz w:val="24"/>
        </w:rPr>
        <w:t>1</w:t>
      </w:r>
      <w:r w:rsidRPr="00B96A68">
        <w:rPr>
          <w:rFonts w:ascii="Bookman Old Style" w:hAnsi="Bookman Old Style"/>
          <w:sz w:val="24"/>
        </w:rPr>
        <w:t xml:space="preserve">  </w:t>
      </w:r>
      <w:r w:rsidR="001935C8" w:rsidRPr="001935C8">
        <w:rPr>
          <w:rFonts w:ascii="Bookman Old Style" w:hAnsi="Bookman Old Style"/>
          <w:sz w:val="24"/>
        </w:rPr>
        <w:t>Approve</w:t>
      </w:r>
      <w:proofErr w:type="gramEnd"/>
      <w:r w:rsidR="001935C8" w:rsidRPr="001935C8">
        <w:rPr>
          <w:rFonts w:ascii="Bookman Old Style" w:hAnsi="Bookman Old Style"/>
          <w:sz w:val="24"/>
        </w:rPr>
        <w:t xml:space="preserve"> professional service agreement with Barr Construction for PRC roof repair in the amount of $10,430</w:t>
      </w:r>
      <w:r w:rsidR="001935C8">
        <w:rPr>
          <w:rFonts w:ascii="Bookman Old Style" w:hAnsi="Bookman Old Style"/>
          <w:sz w:val="24"/>
        </w:rPr>
        <w:t>. (</w:t>
      </w:r>
      <w:r w:rsidR="001935C8" w:rsidRPr="001935C8">
        <w:rPr>
          <w:rFonts w:ascii="Bookman Old Style" w:hAnsi="Bookman Old Style"/>
          <w:sz w:val="24"/>
        </w:rPr>
        <w:t>Ken George</w:t>
      </w:r>
      <w:r w:rsidR="001935C8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DD525E">
      <w:pPr>
        <w:ind w:left="1440" w:hanging="720"/>
        <w:rPr>
          <w:rFonts w:ascii="Bookman Old Style" w:hAnsi="Bookman Old Style"/>
          <w:sz w:val="24"/>
        </w:rPr>
      </w:pPr>
      <w:proofErr w:type="gramStart"/>
      <w:r>
        <w:rPr>
          <w:rFonts w:ascii="Bookman Old Style" w:hAnsi="Bookman Old Style"/>
          <w:sz w:val="24"/>
        </w:rPr>
        <w:t>2.2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1935C8" w:rsidRPr="001935C8">
        <w:rPr>
          <w:rFonts w:ascii="Bookman Old Style" w:hAnsi="Bookman Old Style"/>
          <w:sz w:val="24"/>
        </w:rPr>
        <w:t>Approve</w:t>
      </w:r>
      <w:proofErr w:type="gramEnd"/>
      <w:r w:rsidR="001935C8" w:rsidRPr="001935C8">
        <w:rPr>
          <w:rFonts w:ascii="Bookman Old Style" w:hAnsi="Bookman Old Style"/>
          <w:sz w:val="24"/>
        </w:rPr>
        <w:t xml:space="preserve"> grant agreement with the Department of Health in the amount of $278,291</w:t>
      </w:r>
      <w:r w:rsidR="001935C8">
        <w:rPr>
          <w:rFonts w:ascii="Bookman Old Style" w:hAnsi="Bookman Old Style"/>
          <w:sz w:val="24"/>
        </w:rPr>
        <w:t>. (</w:t>
      </w:r>
      <w:r w:rsidR="001935C8" w:rsidRPr="001935C8">
        <w:rPr>
          <w:rFonts w:ascii="Bookman Old Style" w:hAnsi="Bookman Old Style"/>
          <w:sz w:val="24"/>
        </w:rPr>
        <w:t>Wendy Hastings</w:t>
      </w:r>
      <w:r w:rsidR="001935C8">
        <w:rPr>
          <w:rFonts w:ascii="Bookman Old Style" w:hAnsi="Bookman Old Style"/>
          <w:sz w:val="24"/>
        </w:rPr>
        <w:t>)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 w:rsidP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6.0  COMMISSIONER</w:t>
      </w:r>
      <w:proofErr w:type="gramEnd"/>
      <w:r w:rsidRPr="00B96A68">
        <w:rPr>
          <w:rFonts w:ascii="Bookman Old Style" w:hAnsi="Bookman Old Style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Bookman Old Style" w:hAnsi="Bookman Old Style"/>
          <w:sz w:val="24"/>
        </w:rPr>
      </w:pPr>
    </w:p>
    <w:p w:rsidR="00DD525E" w:rsidRPr="00B96A68" w:rsidRDefault="00DD525E">
      <w:pPr>
        <w:ind w:left="1440" w:hanging="720"/>
        <w:rPr>
          <w:rFonts w:ascii="Bookman Old Style" w:hAnsi="Bookman Old Style"/>
          <w:sz w:val="24"/>
        </w:rPr>
      </w:pPr>
    </w:p>
    <w:p w:rsidR="0004726D" w:rsidRPr="00B96A68" w:rsidRDefault="0004726D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7</w:t>
      </w:r>
      <w:r w:rsidR="009E7C34" w:rsidRPr="00B96A68">
        <w:rPr>
          <w:rFonts w:ascii="Bookman Old Style" w:hAnsi="Bookman Old Style"/>
          <w:b/>
          <w:sz w:val="24"/>
        </w:rPr>
        <w:t>.0  PUBLIC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Bookman Old Style" w:hAnsi="Bookman Old Style"/>
          <w:sz w:val="24"/>
        </w:rPr>
      </w:pPr>
    </w:p>
    <w:p w:rsidR="00DD525E" w:rsidRPr="00B96A68" w:rsidRDefault="00DD525E">
      <w:pPr>
        <w:ind w:left="1440" w:hanging="720"/>
        <w:rPr>
          <w:rFonts w:ascii="Bookman Old Style" w:hAnsi="Bookman Old Style"/>
          <w:sz w:val="24"/>
        </w:rPr>
      </w:pPr>
      <w:bookmarkStart w:id="0" w:name="_GoBack"/>
      <w:bookmarkEnd w:id="0"/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ind w:left="1440" w:hanging="1440"/>
        <w:rPr>
          <w:rFonts w:ascii="Bookman Old Style" w:hAnsi="Bookman Old Style"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8</w:t>
      </w:r>
      <w:r w:rsidR="009E7C34" w:rsidRPr="00B96A68">
        <w:rPr>
          <w:rFonts w:ascii="Bookman Old Style" w:hAnsi="Bookman Old Style"/>
          <w:b/>
          <w:sz w:val="24"/>
        </w:rPr>
        <w:t>.0  NEXT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REGULARLY SCHEDULED MEETING:</w:t>
      </w:r>
      <w:r w:rsidR="009E7C34" w:rsidRPr="00B96A68">
        <w:rPr>
          <w:rFonts w:ascii="Bookman Old Style" w:hAnsi="Bookman Old Style"/>
          <w:sz w:val="24"/>
        </w:rPr>
        <w:t xml:space="preserve">  </w:t>
      </w:r>
      <w:r w:rsidR="002746FA" w:rsidRPr="00B96A68">
        <w:rPr>
          <w:rFonts w:ascii="Bookman Old Style" w:hAnsi="Bookman Old Style"/>
          <w:sz w:val="24"/>
        </w:rPr>
        <w:t xml:space="preserve">Planning Session on </w:t>
      </w:r>
      <w:r w:rsidR="00675D1C" w:rsidRPr="00B96A68">
        <w:rPr>
          <w:rFonts w:ascii="Bookman Old Style" w:hAnsi="Bookman Old Style"/>
          <w:sz w:val="24"/>
        </w:rPr>
        <w:t>Tuesday</w:t>
      </w:r>
      <w:r w:rsidR="001632E5" w:rsidRPr="00B96A68">
        <w:rPr>
          <w:rFonts w:ascii="Bookman Old Style" w:hAnsi="Bookman Old Style"/>
          <w:sz w:val="24"/>
        </w:rPr>
        <w:t xml:space="preserve">, </w:t>
      </w:r>
      <w:r w:rsidR="001935C8">
        <w:rPr>
          <w:rFonts w:ascii="Bookman Old Style" w:hAnsi="Bookman Old Style"/>
          <w:sz w:val="24"/>
        </w:rPr>
        <w:t>June 5</w:t>
      </w:r>
      <w:r w:rsidR="00862526" w:rsidRPr="00B96A68">
        <w:rPr>
          <w:rFonts w:ascii="Bookman Old Style" w:hAnsi="Bookman Old Style"/>
          <w:sz w:val="24"/>
        </w:rPr>
        <w:t>, 20</w:t>
      </w:r>
      <w:r w:rsidR="008311F3" w:rsidRPr="00B96A68">
        <w:rPr>
          <w:rFonts w:ascii="Bookman Old Style" w:hAnsi="Bookman Old Style"/>
          <w:sz w:val="24"/>
        </w:rPr>
        <w:t>1</w:t>
      </w:r>
      <w:r w:rsidR="00B13BA8">
        <w:rPr>
          <w:rFonts w:ascii="Bookman Old Style" w:hAnsi="Bookman Old Style"/>
          <w:sz w:val="24"/>
        </w:rPr>
        <w:t>8</w:t>
      </w:r>
      <w:r w:rsidR="00675D1C" w:rsidRPr="00B96A68">
        <w:rPr>
          <w:rFonts w:ascii="Bookman Old Style" w:hAnsi="Bookman Old Style"/>
          <w:sz w:val="24"/>
        </w:rPr>
        <w:t>.</w:t>
      </w:r>
      <w:r w:rsidR="007A2D73" w:rsidRPr="00B96A68">
        <w:rPr>
          <w:rFonts w:ascii="Bookman Old Style" w:hAnsi="Bookman Old Style"/>
          <w:sz w:val="24"/>
        </w:rPr>
        <w:t xml:space="preserve"> </w:t>
      </w:r>
      <w:r w:rsidR="003E67AD">
        <w:rPr>
          <w:rFonts w:ascii="Bookman Old Style" w:hAnsi="Bookman Old Style"/>
          <w:sz w:val="24"/>
        </w:rPr>
        <w:t xml:space="preserve"> </w:t>
      </w:r>
    </w:p>
    <w:p w:rsidR="009E7C34" w:rsidRPr="00B96A68" w:rsidRDefault="009E7C34">
      <w:pPr>
        <w:ind w:left="1440" w:hanging="720"/>
        <w:rPr>
          <w:rFonts w:ascii="Bookman Old Style" w:hAnsi="Bookman Old Style"/>
          <w:sz w:val="24"/>
        </w:rPr>
      </w:pPr>
    </w:p>
    <w:p w:rsidR="009E7C34" w:rsidRPr="00B96A68" w:rsidRDefault="0004726D">
      <w:pPr>
        <w:rPr>
          <w:rFonts w:ascii="Bookman Old Style" w:hAnsi="Bookman Old Style"/>
          <w:b/>
          <w:sz w:val="24"/>
        </w:rPr>
      </w:pPr>
      <w:proofErr w:type="gramStart"/>
      <w:r w:rsidRPr="00B96A68">
        <w:rPr>
          <w:rFonts w:ascii="Bookman Old Style" w:hAnsi="Bookman Old Style"/>
          <w:b/>
          <w:sz w:val="24"/>
        </w:rPr>
        <w:t>9</w:t>
      </w:r>
      <w:r w:rsidR="009E7C34" w:rsidRPr="00B96A68">
        <w:rPr>
          <w:rFonts w:ascii="Bookman Old Style" w:hAnsi="Bookman Old Style"/>
          <w:b/>
          <w:sz w:val="24"/>
        </w:rPr>
        <w:t>.0  ADJOURN</w:t>
      </w:r>
      <w:proofErr w:type="gramEnd"/>
      <w:r w:rsidR="009E7C34" w:rsidRPr="00B96A68">
        <w:rPr>
          <w:rFonts w:ascii="Bookman Old Style" w:hAnsi="Bookman Old Style"/>
          <w:b/>
          <w:sz w:val="24"/>
        </w:rPr>
        <w:t xml:space="preserve"> COMMISSIONERS’ MEETING.</w:t>
      </w:r>
    </w:p>
    <w:sectPr w:rsidR="009E7C34" w:rsidRPr="00B96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1738404"/>
      <w:docPartObj>
        <w:docPartGallery w:val="Watermarks"/>
        <w:docPartUnique/>
      </w:docPartObj>
    </w:sdtPr>
    <w:sdtEndPr/>
    <w:sdtContent>
      <w:p w:rsidR="008841E0" w:rsidRDefault="00DD525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1E0" w:rsidRDefault="00884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0F1E94"/>
    <w:rsid w:val="000F468F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855DF"/>
    <w:rsid w:val="001935C8"/>
    <w:rsid w:val="00196F08"/>
    <w:rsid w:val="001A2348"/>
    <w:rsid w:val="001E4F03"/>
    <w:rsid w:val="001E53D3"/>
    <w:rsid w:val="001E5750"/>
    <w:rsid w:val="001F3650"/>
    <w:rsid w:val="0020372A"/>
    <w:rsid w:val="00217C8A"/>
    <w:rsid w:val="00231FCC"/>
    <w:rsid w:val="00243971"/>
    <w:rsid w:val="002730C8"/>
    <w:rsid w:val="002746FA"/>
    <w:rsid w:val="002817B4"/>
    <w:rsid w:val="00295C2F"/>
    <w:rsid w:val="002A0445"/>
    <w:rsid w:val="002B0F09"/>
    <w:rsid w:val="002C1502"/>
    <w:rsid w:val="002E2BDF"/>
    <w:rsid w:val="002E6BC5"/>
    <w:rsid w:val="002F7BCA"/>
    <w:rsid w:val="003028B6"/>
    <w:rsid w:val="003068CC"/>
    <w:rsid w:val="00313145"/>
    <w:rsid w:val="00314ED6"/>
    <w:rsid w:val="00320D9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E67AD"/>
    <w:rsid w:val="003F3D16"/>
    <w:rsid w:val="00402D80"/>
    <w:rsid w:val="00410D2F"/>
    <w:rsid w:val="0042068C"/>
    <w:rsid w:val="00422E16"/>
    <w:rsid w:val="0042346F"/>
    <w:rsid w:val="00430DF1"/>
    <w:rsid w:val="00451038"/>
    <w:rsid w:val="00454336"/>
    <w:rsid w:val="004611E6"/>
    <w:rsid w:val="00463BC9"/>
    <w:rsid w:val="0046499B"/>
    <w:rsid w:val="00466BB2"/>
    <w:rsid w:val="00474E4C"/>
    <w:rsid w:val="004A4226"/>
    <w:rsid w:val="004B3276"/>
    <w:rsid w:val="004F0847"/>
    <w:rsid w:val="004F32BE"/>
    <w:rsid w:val="004F6A09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74E09"/>
    <w:rsid w:val="00594369"/>
    <w:rsid w:val="005A2133"/>
    <w:rsid w:val="005B47C5"/>
    <w:rsid w:val="005C1F67"/>
    <w:rsid w:val="005C77AC"/>
    <w:rsid w:val="005D34B2"/>
    <w:rsid w:val="005D3CA8"/>
    <w:rsid w:val="005D5A17"/>
    <w:rsid w:val="005D6307"/>
    <w:rsid w:val="0060670F"/>
    <w:rsid w:val="006139B8"/>
    <w:rsid w:val="0062068C"/>
    <w:rsid w:val="0062387C"/>
    <w:rsid w:val="00626950"/>
    <w:rsid w:val="00634F9A"/>
    <w:rsid w:val="00654F01"/>
    <w:rsid w:val="00655778"/>
    <w:rsid w:val="006575CA"/>
    <w:rsid w:val="00660DE4"/>
    <w:rsid w:val="00675D1C"/>
    <w:rsid w:val="00681F96"/>
    <w:rsid w:val="00683C48"/>
    <w:rsid w:val="006921FF"/>
    <w:rsid w:val="00693498"/>
    <w:rsid w:val="00697779"/>
    <w:rsid w:val="006A0F75"/>
    <w:rsid w:val="006A183D"/>
    <w:rsid w:val="006C57ED"/>
    <w:rsid w:val="006E0FEC"/>
    <w:rsid w:val="006E4F2D"/>
    <w:rsid w:val="006E5282"/>
    <w:rsid w:val="006F29A1"/>
    <w:rsid w:val="00705337"/>
    <w:rsid w:val="007178D9"/>
    <w:rsid w:val="0072061F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690D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841E0"/>
    <w:rsid w:val="008C47F7"/>
    <w:rsid w:val="008C4D05"/>
    <w:rsid w:val="008C5582"/>
    <w:rsid w:val="008D3DB7"/>
    <w:rsid w:val="008F2BF8"/>
    <w:rsid w:val="008F7A72"/>
    <w:rsid w:val="00910BBA"/>
    <w:rsid w:val="0091728A"/>
    <w:rsid w:val="009211A4"/>
    <w:rsid w:val="00934260"/>
    <w:rsid w:val="009403F7"/>
    <w:rsid w:val="0094082D"/>
    <w:rsid w:val="00945785"/>
    <w:rsid w:val="009616EB"/>
    <w:rsid w:val="00977A6D"/>
    <w:rsid w:val="009802BB"/>
    <w:rsid w:val="009849DC"/>
    <w:rsid w:val="00997AD3"/>
    <w:rsid w:val="00997D98"/>
    <w:rsid w:val="009A0136"/>
    <w:rsid w:val="009C7D62"/>
    <w:rsid w:val="009E30A1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217E"/>
    <w:rsid w:val="00B13862"/>
    <w:rsid w:val="00B13BA8"/>
    <w:rsid w:val="00B4547B"/>
    <w:rsid w:val="00B50BB4"/>
    <w:rsid w:val="00B5526F"/>
    <w:rsid w:val="00B709DC"/>
    <w:rsid w:val="00B717F4"/>
    <w:rsid w:val="00B75494"/>
    <w:rsid w:val="00B754DD"/>
    <w:rsid w:val="00B8507F"/>
    <w:rsid w:val="00B96A68"/>
    <w:rsid w:val="00BB4635"/>
    <w:rsid w:val="00BB7BA4"/>
    <w:rsid w:val="00BC33CF"/>
    <w:rsid w:val="00BD00D5"/>
    <w:rsid w:val="00BD38C8"/>
    <w:rsid w:val="00BE356D"/>
    <w:rsid w:val="00BE3D10"/>
    <w:rsid w:val="00BE5610"/>
    <w:rsid w:val="00BF22CC"/>
    <w:rsid w:val="00BF231D"/>
    <w:rsid w:val="00BF25AE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363AD"/>
    <w:rsid w:val="00C40B91"/>
    <w:rsid w:val="00C51299"/>
    <w:rsid w:val="00C734E3"/>
    <w:rsid w:val="00C73D63"/>
    <w:rsid w:val="00C828FA"/>
    <w:rsid w:val="00C92260"/>
    <w:rsid w:val="00C955DB"/>
    <w:rsid w:val="00CA3E38"/>
    <w:rsid w:val="00CB0F2C"/>
    <w:rsid w:val="00CB1DD8"/>
    <w:rsid w:val="00CB6AE6"/>
    <w:rsid w:val="00CC39B8"/>
    <w:rsid w:val="00CC4DCB"/>
    <w:rsid w:val="00CD3DDC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67EA5"/>
    <w:rsid w:val="00D73826"/>
    <w:rsid w:val="00D874DE"/>
    <w:rsid w:val="00D944A3"/>
    <w:rsid w:val="00DA40D4"/>
    <w:rsid w:val="00DA4B43"/>
    <w:rsid w:val="00DD525E"/>
    <w:rsid w:val="00DE7E85"/>
    <w:rsid w:val="00E14355"/>
    <w:rsid w:val="00E2417F"/>
    <w:rsid w:val="00E2480D"/>
    <w:rsid w:val="00E31740"/>
    <w:rsid w:val="00E32FA5"/>
    <w:rsid w:val="00E335F5"/>
    <w:rsid w:val="00E353CB"/>
    <w:rsid w:val="00E72A7F"/>
    <w:rsid w:val="00E906E4"/>
    <w:rsid w:val="00E928A6"/>
    <w:rsid w:val="00E96C5E"/>
    <w:rsid w:val="00E97B6E"/>
    <w:rsid w:val="00EF55BA"/>
    <w:rsid w:val="00F0029B"/>
    <w:rsid w:val="00F02233"/>
    <w:rsid w:val="00F34B8D"/>
    <w:rsid w:val="00F402CE"/>
    <w:rsid w:val="00F41B4F"/>
    <w:rsid w:val="00F41D13"/>
    <w:rsid w:val="00F55D91"/>
    <w:rsid w:val="00F57AE4"/>
    <w:rsid w:val="00F60C75"/>
    <w:rsid w:val="00F64C5D"/>
    <w:rsid w:val="00F64EF6"/>
    <w:rsid w:val="00F979E0"/>
    <w:rsid w:val="00FB21F9"/>
    <w:rsid w:val="00FC370C"/>
    <w:rsid w:val="00FC4E96"/>
    <w:rsid w:val="00FD3322"/>
    <w:rsid w:val="00FD7503"/>
    <w:rsid w:val="00FE2461"/>
    <w:rsid w:val="00FE2F74"/>
    <w:rsid w:val="00FF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4</cp:revision>
  <cp:lastPrinted>2013-03-06T17:50:00Z</cp:lastPrinted>
  <dcterms:created xsi:type="dcterms:W3CDTF">2018-05-30T14:38:00Z</dcterms:created>
  <dcterms:modified xsi:type="dcterms:W3CDTF">2018-05-30T20:24:00Z</dcterms:modified>
</cp:coreProperties>
</file>